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556" w:rsidRDefault="0078413E">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7.55pt;margin-top:1.75pt;width:22.45pt;height:16.75pt;z-index:251658240"/>
        </w:pict>
      </w:r>
      <w:r w:rsidR="005B1DAE">
        <w:t xml:space="preserve">        </w:t>
      </w:r>
      <w:r w:rsidR="00883495">
        <w:t>Oui j’ai besoin d’une attestation de paiement</w:t>
      </w:r>
    </w:p>
    <w:p w:rsidR="00883495" w:rsidRDefault="00883495"/>
    <w:p w:rsidR="00883495" w:rsidRDefault="0078413E">
      <w:pPr>
        <w:rPr>
          <w:u w:val="single"/>
        </w:rPr>
      </w:pPr>
      <w:r w:rsidRPr="0078413E">
        <w:rPr>
          <w:noProof/>
          <w:lang w:eastAsia="fr-FR"/>
        </w:rPr>
        <w:pict>
          <v:shapetype id="_x0000_t32" coordsize="21600,21600" o:spt="32" o:oned="t" path="m,l21600,21600e" filled="f">
            <v:path arrowok="t" fillok="f" o:connecttype="none"/>
            <o:lock v:ext="edit" shapetype="t"/>
          </v:shapetype>
          <v:shape id="_x0000_s1027" type="#_x0000_t32" style="position:absolute;margin-left:53.55pt;margin-top:13.05pt;width:193.55pt;height:0;flip:x;z-index:251659264" o:connectortype="straight"/>
        </w:pict>
      </w:r>
      <w:r w:rsidR="00883495">
        <w:t>Mon mail :</w:t>
      </w:r>
    </w:p>
    <w:p w:rsidR="006179AC" w:rsidRDefault="0078413E">
      <w:r>
        <w:rPr>
          <w:noProof/>
          <w:lang w:eastAsia="fr-FR"/>
        </w:rPr>
        <w:pict>
          <v:shape id="_x0000_s1028" type="#_x0000_t32" style="position:absolute;margin-left:104.6pt;margin-top:11.8pt;width:193.55pt;height:0;flip:x;z-index:251660288" o:connectortype="straight"/>
        </w:pict>
      </w:r>
      <w:r w:rsidR="006179AC">
        <w:t>Téléphone personnel :</w:t>
      </w:r>
    </w:p>
    <w:p w:rsidR="00883495" w:rsidRDefault="0078413E">
      <w:r>
        <w:rPr>
          <w:noProof/>
          <w:lang w:eastAsia="fr-FR"/>
        </w:rPr>
        <w:pict>
          <v:shape id="_x0000_s1029" type="#_x0000_t32" style="position:absolute;margin-left:243.35pt;margin-top:11.7pt;width:193.55pt;height:0;flip:x;z-index:251661312" o:connectortype="straight"/>
        </w:pict>
      </w:r>
      <w:r w:rsidR="00883495">
        <w:t>Téléphone de la personne à prévenir en cas accident :</w:t>
      </w:r>
    </w:p>
    <w:p w:rsidR="00DE6262" w:rsidRPr="00BC561E" w:rsidRDefault="0078413E" w:rsidP="00BC561E">
      <w:pPr>
        <w:rPr>
          <w:u w:val="single"/>
        </w:rPr>
      </w:pPr>
      <w:r w:rsidRPr="0078413E">
        <w:rPr>
          <w:noProof/>
          <w:lang w:eastAsia="fr-FR"/>
        </w:rPr>
        <w:pict>
          <v:shape id="_x0000_s1030" type="#_x0000_t65" style="position:absolute;margin-left:-3.25pt;margin-top:20.75pt;width:22.45pt;height:16.75pt;z-index:251662336"/>
        </w:pict>
      </w:r>
      <w:r w:rsidR="00BC561E" w:rsidRPr="00BC561E">
        <w:rPr>
          <w:u w:val="single"/>
        </w:rPr>
        <w:t>Pour les mineurs</w:t>
      </w:r>
    </w:p>
    <w:p w:rsidR="00FB32FB" w:rsidRPr="00BC561E" w:rsidRDefault="0078413E" w:rsidP="00BC561E">
      <w:pPr>
        <w:rPr>
          <w:sz w:val="20"/>
          <w:szCs w:val="20"/>
        </w:rPr>
      </w:pPr>
      <w:r w:rsidRPr="0078413E">
        <w:rPr>
          <w:noProof/>
          <w:lang w:eastAsia="fr-FR"/>
        </w:rPr>
        <w:pict>
          <v:shape id="_x0000_s1031" type="#_x0000_t65" style="position:absolute;margin-left:-3.25pt;margin-top:22.1pt;width:22.45pt;height:16.75pt;z-index:251663360"/>
        </w:pict>
      </w:r>
      <w:r w:rsidR="005B1DAE">
        <w:rPr>
          <w:sz w:val="20"/>
          <w:szCs w:val="20"/>
        </w:rPr>
        <w:t xml:space="preserve">          </w:t>
      </w:r>
      <w:r w:rsidR="009614A9">
        <w:rPr>
          <w:sz w:val="20"/>
          <w:szCs w:val="20"/>
        </w:rPr>
        <w:t>OUI, m</w:t>
      </w:r>
      <w:r w:rsidR="00BC561E" w:rsidRPr="00BC561E">
        <w:rPr>
          <w:sz w:val="20"/>
          <w:szCs w:val="20"/>
        </w:rPr>
        <w:t>on</w:t>
      </w:r>
      <w:r w:rsidR="00BC561E">
        <w:rPr>
          <w:sz w:val="20"/>
          <w:szCs w:val="20"/>
        </w:rPr>
        <w:t xml:space="preserve"> enfant rentrera seul, après le cours de lutte.</w:t>
      </w:r>
    </w:p>
    <w:p w:rsidR="00FB32FB" w:rsidRPr="009614A9" w:rsidRDefault="0078413E" w:rsidP="00BC561E">
      <w:pPr>
        <w:rPr>
          <w:sz w:val="20"/>
          <w:szCs w:val="20"/>
          <w:u w:val="single"/>
        </w:rPr>
      </w:pPr>
      <w:r w:rsidRPr="0078413E">
        <w:rPr>
          <w:noProof/>
          <w:sz w:val="20"/>
          <w:szCs w:val="20"/>
          <w:lang w:eastAsia="fr-FR"/>
        </w:rPr>
        <w:pict>
          <v:shape id="_x0000_s1034" type="#_x0000_t65" style="position:absolute;margin-left:152.85pt;margin-top:23.25pt;width:22.45pt;height:16.75pt;z-index:251666432"/>
        </w:pict>
      </w:r>
      <w:r w:rsidRPr="0078413E">
        <w:rPr>
          <w:noProof/>
          <w:sz w:val="20"/>
          <w:szCs w:val="20"/>
          <w:lang w:eastAsia="fr-FR"/>
        </w:rPr>
        <w:pict>
          <v:shape id="_x0000_s1033" type="#_x0000_t65" style="position:absolute;margin-left:67.75pt;margin-top:23.25pt;width:22.45pt;height:16.75pt;z-index:251665408"/>
        </w:pict>
      </w:r>
      <w:r w:rsidRPr="0078413E">
        <w:rPr>
          <w:noProof/>
          <w:lang w:eastAsia="fr-FR"/>
        </w:rPr>
        <w:pict>
          <v:shape id="_x0000_s1032" type="#_x0000_t65" style="position:absolute;margin-left:-3.25pt;margin-top:23.25pt;width:22.45pt;height:16.75pt;z-index:251664384"/>
        </w:pict>
      </w:r>
      <w:r w:rsidR="005B1DAE">
        <w:rPr>
          <w:sz w:val="20"/>
          <w:szCs w:val="20"/>
        </w:rPr>
        <w:t xml:space="preserve">          </w:t>
      </w:r>
      <w:r w:rsidR="00BC561E" w:rsidRPr="00BC561E">
        <w:rPr>
          <w:sz w:val="20"/>
          <w:szCs w:val="20"/>
        </w:rPr>
        <w:t>Non</w:t>
      </w:r>
      <w:r w:rsidR="00BC561E">
        <w:rPr>
          <w:sz w:val="20"/>
          <w:szCs w:val="20"/>
        </w:rPr>
        <w:t>, mon enfant attendra une personne désignée</w:t>
      </w:r>
    </w:p>
    <w:p w:rsidR="00BC561E" w:rsidRPr="00BC561E" w:rsidRDefault="005B1DAE" w:rsidP="00BC561E">
      <w:pPr>
        <w:rPr>
          <w:sz w:val="20"/>
          <w:szCs w:val="20"/>
        </w:rPr>
      </w:pPr>
      <w:r>
        <w:rPr>
          <w:sz w:val="20"/>
          <w:szCs w:val="20"/>
        </w:rPr>
        <w:t xml:space="preserve">          Père</w:t>
      </w:r>
      <w:r w:rsidR="00BC561E">
        <w:rPr>
          <w:sz w:val="20"/>
          <w:szCs w:val="20"/>
        </w:rPr>
        <w:t xml:space="preserve">                        </w:t>
      </w:r>
      <w:r>
        <w:rPr>
          <w:sz w:val="20"/>
          <w:szCs w:val="20"/>
        </w:rPr>
        <w:t>Mère</w:t>
      </w:r>
      <w:r w:rsidR="00BC561E">
        <w:rPr>
          <w:sz w:val="20"/>
          <w:szCs w:val="20"/>
        </w:rPr>
        <w:t xml:space="preserve">                           </w:t>
      </w:r>
      <w:r>
        <w:rPr>
          <w:sz w:val="20"/>
          <w:szCs w:val="20"/>
        </w:rPr>
        <w:t>Nourrisse</w:t>
      </w:r>
      <w:r w:rsidR="00BC561E">
        <w:rPr>
          <w:sz w:val="20"/>
          <w:szCs w:val="20"/>
        </w:rPr>
        <w:t xml:space="preserve">        Nom d’une autre personne</w:t>
      </w:r>
      <w:r w:rsidR="006B600D">
        <w:rPr>
          <w:sz w:val="20"/>
          <w:szCs w:val="20"/>
        </w:rPr>
        <w:t xml:space="preserve"> …………………………………………………                                                                       </w:t>
      </w:r>
    </w:p>
    <w:p w:rsidR="00FB32FB" w:rsidRDefault="0078413E" w:rsidP="003330CF">
      <w:pPr>
        <w:rPr>
          <w:sz w:val="20"/>
          <w:szCs w:val="20"/>
          <w:u w:val="single"/>
        </w:rPr>
      </w:pPr>
      <w:r w:rsidRPr="0078413E">
        <w:rPr>
          <w:noProof/>
          <w:lang w:eastAsia="fr-FR"/>
        </w:rPr>
        <w:pict>
          <v:shape id="_x0000_s1038" type="#_x0000_t65" style="position:absolute;margin-left:-3.25pt;margin-top:1.3pt;width:22.45pt;height:16.75pt;z-index:251668480"/>
        </w:pict>
      </w:r>
      <w:r w:rsidR="003330CF">
        <w:t xml:space="preserve">          Oui j’ai bien eu </w:t>
      </w:r>
      <w:r w:rsidR="003330CF">
        <w:rPr>
          <w:rFonts w:ascii="Arial" w:hAnsi="Arial" w:cs="Arial"/>
          <w:color w:val="404040"/>
          <w:sz w:val="27"/>
          <w:szCs w:val="27"/>
        </w:rPr>
        <w:t>La proposition d'assurance complémentaire "SportMut"</w:t>
      </w:r>
    </w:p>
    <w:p w:rsidR="00FB32FB" w:rsidRDefault="00FB32FB" w:rsidP="00BC561E">
      <w:pPr>
        <w:rPr>
          <w:sz w:val="20"/>
          <w:szCs w:val="20"/>
          <w:u w:val="single"/>
        </w:rPr>
      </w:pPr>
    </w:p>
    <w:p w:rsidR="00BD10CE" w:rsidRDefault="00BD10CE" w:rsidP="00E968D4">
      <w:pPr>
        <w:jc w:val="center"/>
        <w:rPr>
          <w:sz w:val="20"/>
          <w:szCs w:val="20"/>
          <w:u w:val="single"/>
        </w:rPr>
      </w:pPr>
    </w:p>
    <w:p w:rsidR="00E968D4" w:rsidRPr="00E968D4" w:rsidRDefault="00E968D4" w:rsidP="00E968D4">
      <w:pPr>
        <w:jc w:val="center"/>
        <w:rPr>
          <w:rFonts w:ascii="Times New Roman" w:hAnsi="Times New Roman" w:cs="Times New Roman"/>
          <w:sz w:val="20"/>
          <w:szCs w:val="20"/>
          <w:u w:val="single"/>
        </w:rPr>
      </w:pPr>
      <w:r w:rsidRPr="00E968D4">
        <w:rPr>
          <w:sz w:val="20"/>
          <w:szCs w:val="20"/>
          <w:u w:val="single"/>
        </w:rPr>
        <w:t>REGLEMENT INTERIEUR</w:t>
      </w:r>
    </w:p>
    <w:p w:rsidR="00E968D4" w:rsidRPr="00E968D4" w:rsidRDefault="00E968D4" w:rsidP="00E968D4">
      <w:pPr>
        <w:rPr>
          <w:rFonts w:ascii="Calibri" w:hAnsi="Calibri" w:cs="Calibri"/>
          <w:b/>
          <w:sz w:val="20"/>
          <w:szCs w:val="20"/>
          <w:u w:val="single"/>
        </w:rPr>
      </w:pPr>
      <w:r w:rsidRPr="00E968D4">
        <w:rPr>
          <w:b/>
          <w:sz w:val="20"/>
          <w:szCs w:val="20"/>
          <w:u w:val="single"/>
        </w:rPr>
        <w:t>Article 1-But</w:t>
      </w:r>
    </w:p>
    <w:p w:rsidR="00E968D4" w:rsidRPr="00E968D4" w:rsidRDefault="00E968D4" w:rsidP="00E968D4">
      <w:pPr>
        <w:rPr>
          <w:sz w:val="20"/>
          <w:szCs w:val="20"/>
        </w:rPr>
      </w:pPr>
      <w:r w:rsidRPr="00E968D4">
        <w:rPr>
          <w:sz w:val="20"/>
          <w:szCs w:val="20"/>
        </w:rPr>
        <w:t>Le présent règlement intérieur a pour but de fixer dans ses détails les modalités d’application des statuts, au sein de la section lutte de Savigny sur Orge.</w:t>
      </w:r>
      <w:r w:rsidRPr="00E968D4">
        <w:rPr>
          <w:color w:val="FF0000"/>
          <w:sz w:val="20"/>
          <w:szCs w:val="20"/>
        </w:rPr>
        <w:t xml:space="preserve"> </w:t>
      </w:r>
      <w:r w:rsidRPr="00E968D4">
        <w:rPr>
          <w:sz w:val="20"/>
          <w:szCs w:val="20"/>
        </w:rPr>
        <w:t>Il définit le fonctionnement de la section lutte.</w:t>
      </w:r>
    </w:p>
    <w:p w:rsidR="00E968D4" w:rsidRPr="00E968D4" w:rsidRDefault="00E968D4" w:rsidP="00E968D4">
      <w:pPr>
        <w:rPr>
          <w:sz w:val="20"/>
          <w:szCs w:val="20"/>
        </w:rPr>
      </w:pPr>
      <w:r w:rsidRPr="00E968D4">
        <w:rPr>
          <w:sz w:val="20"/>
          <w:szCs w:val="20"/>
        </w:rPr>
        <w:t>Il est approuvé par le C.O.S (Club Olympique de Savigny) et l’assemblée générale de la section lutte.</w:t>
      </w:r>
    </w:p>
    <w:p w:rsidR="00E968D4" w:rsidRPr="00E968D4" w:rsidRDefault="00E968D4" w:rsidP="00E968D4">
      <w:pPr>
        <w:rPr>
          <w:sz w:val="20"/>
          <w:szCs w:val="20"/>
        </w:rPr>
      </w:pPr>
      <w:r w:rsidRPr="00E968D4">
        <w:rPr>
          <w:sz w:val="20"/>
          <w:szCs w:val="20"/>
        </w:rPr>
        <w:t xml:space="preserve">Le présent règlement intérieur pourra être modifié sur proposition de la section LUTTE. </w:t>
      </w:r>
    </w:p>
    <w:p w:rsidR="00E968D4" w:rsidRPr="00E968D4" w:rsidRDefault="00E968D4" w:rsidP="00E968D4">
      <w:pPr>
        <w:rPr>
          <w:sz w:val="20"/>
          <w:szCs w:val="20"/>
        </w:rPr>
      </w:pPr>
      <w:r w:rsidRPr="00E968D4">
        <w:rPr>
          <w:sz w:val="20"/>
          <w:szCs w:val="20"/>
        </w:rPr>
        <w:t>Toute modification majeure devra être transmise au président du C.O.S qui la soumettra au bureau</w:t>
      </w:r>
      <w:r w:rsidRPr="00E968D4">
        <w:rPr>
          <w:rFonts w:ascii="Times New Roman" w:hAnsi="Times New Roman" w:cs="Times New Roman"/>
          <w:strike/>
          <w:sz w:val="20"/>
          <w:szCs w:val="20"/>
        </w:rPr>
        <w:t xml:space="preserve"> d</w:t>
      </w:r>
      <w:r w:rsidRPr="00E968D4">
        <w:rPr>
          <w:sz w:val="20"/>
          <w:szCs w:val="20"/>
        </w:rPr>
        <w:t xml:space="preserve">u club omnisports. </w:t>
      </w:r>
    </w:p>
    <w:p w:rsidR="00E968D4" w:rsidRPr="00E968D4" w:rsidRDefault="00E968D4" w:rsidP="00E968D4">
      <w:pPr>
        <w:rPr>
          <w:rFonts w:ascii="Times New Roman" w:hAnsi="Times New Roman" w:cs="Times New Roman"/>
          <w:sz w:val="20"/>
          <w:szCs w:val="20"/>
        </w:rPr>
      </w:pPr>
      <w:r w:rsidRPr="00E968D4">
        <w:rPr>
          <w:sz w:val="20"/>
          <w:szCs w:val="20"/>
        </w:rPr>
        <w:t>Les modifications de forme pourront être mises en application directement après accord du C.O.S. Les modifications de fonctionnement de la section seront soumises</w:t>
      </w:r>
      <w:r w:rsidR="00FB32FB">
        <w:rPr>
          <w:sz w:val="20"/>
          <w:szCs w:val="20"/>
        </w:rPr>
        <w:t xml:space="preserve"> à l</w:t>
      </w:r>
      <w:r w:rsidR="00E767B6">
        <w:rPr>
          <w:sz w:val="20"/>
          <w:szCs w:val="20"/>
        </w:rPr>
        <w:t>’approbation du bureau</w:t>
      </w:r>
      <w:r w:rsidR="005B1DAE">
        <w:rPr>
          <w:sz w:val="20"/>
          <w:szCs w:val="20"/>
        </w:rPr>
        <w:t>.</w:t>
      </w:r>
    </w:p>
    <w:p w:rsidR="00E968D4" w:rsidRPr="00E968D4" w:rsidRDefault="00E968D4" w:rsidP="00E968D4">
      <w:pPr>
        <w:rPr>
          <w:rFonts w:ascii="Times New Roman" w:hAnsi="Times New Roman" w:cs="Times New Roman"/>
          <w:sz w:val="20"/>
          <w:szCs w:val="20"/>
        </w:rPr>
      </w:pPr>
      <w:r w:rsidRPr="00E968D4">
        <w:rPr>
          <w:sz w:val="20"/>
          <w:szCs w:val="20"/>
        </w:rPr>
        <w:t xml:space="preserve">La section est affiliée à la Fédération Française de Lutte(F.F.L) et se conforme au règlement sportif de cette fédération. Tous les pratiquants sportifs devront fournir </w:t>
      </w:r>
      <w:bookmarkStart w:id="0" w:name="OLE_LINK1"/>
      <w:bookmarkStart w:id="1" w:name="OLE_LINK2"/>
      <w:r w:rsidRPr="00E968D4">
        <w:rPr>
          <w:sz w:val="20"/>
          <w:szCs w:val="20"/>
        </w:rPr>
        <w:t>obligatoirement un certificat médical de « non contre indication à la pratique de la LUTTE loisir et</w:t>
      </w:r>
      <w:r w:rsidRPr="00E968D4">
        <w:rPr>
          <w:color w:val="FF0000"/>
          <w:sz w:val="20"/>
          <w:szCs w:val="20"/>
        </w:rPr>
        <w:t xml:space="preserve"> </w:t>
      </w:r>
      <w:r w:rsidRPr="00E968D4">
        <w:rPr>
          <w:sz w:val="20"/>
          <w:szCs w:val="20"/>
        </w:rPr>
        <w:t>compétition.</w:t>
      </w:r>
    </w:p>
    <w:bookmarkEnd w:id="0"/>
    <w:bookmarkEnd w:id="1"/>
    <w:p w:rsidR="00E968D4" w:rsidRPr="00E968D4" w:rsidRDefault="00E968D4" w:rsidP="00E968D4">
      <w:pPr>
        <w:rPr>
          <w:rFonts w:ascii="Times New Roman" w:hAnsi="Times New Roman" w:cs="Times New Roman"/>
          <w:b/>
          <w:sz w:val="20"/>
          <w:szCs w:val="20"/>
        </w:rPr>
      </w:pPr>
      <w:r w:rsidRPr="00E968D4">
        <w:rPr>
          <w:b/>
          <w:sz w:val="20"/>
          <w:szCs w:val="20"/>
          <w:u w:val="single"/>
        </w:rPr>
        <w:t>Article 2-Assemblée générale</w:t>
      </w:r>
    </w:p>
    <w:p w:rsidR="00E968D4" w:rsidRPr="00E968D4" w:rsidRDefault="00E968D4" w:rsidP="00E968D4">
      <w:pPr>
        <w:rPr>
          <w:rFonts w:ascii="Times New Roman" w:hAnsi="Times New Roman" w:cs="Times New Roman"/>
          <w:sz w:val="20"/>
          <w:szCs w:val="20"/>
        </w:rPr>
      </w:pPr>
      <w:r w:rsidRPr="00E968D4">
        <w:rPr>
          <w:sz w:val="20"/>
          <w:szCs w:val="20"/>
        </w:rPr>
        <w:t>Une assemblée générale ordinaire de la section lutte est organisée une fois par an (juin). Les convocations se font par affichage dans les installations sportives de la section ou par lettre individuelle 15 jours avant la date fixée pour l’A G.</w:t>
      </w:r>
    </w:p>
    <w:p w:rsidR="00E968D4" w:rsidRPr="00E968D4" w:rsidRDefault="00E968D4" w:rsidP="00E968D4">
      <w:pPr>
        <w:rPr>
          <w:rFonts w:ascii="Calibri" w:hAnsi="Calibri" w:cs="Calibri"/>
          <w:sz w:val="20"/>
          <w:szCs w:val="20"/>
        </w:rPr>
      </w:pPr>
      <w:r w:rsidRPr="00E968D4">
        <w:rPr>
          <w:sz w:val="20"/>
          <w:szCs w:val="20"/>
        </w:rPr>
        <w:t>Le président du C .O.S  ou son représentant seront invités a l’assemblée générale ordinaire.</w:t>
      </w:r>
    </w:p>
    <w:p w:rsidR="00E968D4" w:rsidRPr="00E968D4" w:rsidRDefault="00E968D4" w:rsidP="00E968D4">
      <w:pPr>
        <w:rPr>
          <w:sz w:val="20"/>
          <w:szCs w:val="20"/>
        </w:rPr>
      </w:pPr>
      <w:r w:rsidRPr="00E968D4">
        <w:rPr>
          <w:sz w:val="20"/>
          <w:szCs w:val="20"/>
        </w:rPr>
        <w:t xml:space="preserve">Toute question est inscrite sur un ordre du jour qui est transmise au bureau de </w:t>
      </w:r>
      <w:r w:rsidR="005B1DAE" w:rsidRPr="005B1DAE">
        <w:rPr>
          <w:sz w:val="20"/>
          <w:szCs w:val="20"/>
        </w:rPr>
        <w:t>la section 15 jours</w:t>
      </w:r>
      <w:r w:rsidRPr="005B1DAE">
        <w:rPr>
          <w:sz w:val="20"/>
          <w:szCs w:val="20"/>
        </w:rPr>
        <w:t xml:space="preserve"> avant</w:t>
      </w:r>
      <w:r w:rsidRPr="00E968D4">
        <w:rPr>
          <w:sz w:val="20"/>
          <w:szCs w:val="20"/>
        </w:rPr>
        <w:t xml:space="preserve"> la date prévue de l’assemblée générale ordinaire.</w:t>
      </w:r>
    </w:p>
    <w:p w:rsidR="00E968D4" w:rsidRPr="00E968D4" w:rsidRDefault="00E968D4" w:rsidP="00E968D4">
      <w:pPr>
        <w:rPr>
          <w:sz w:val="20"/>
          <w:szCs w:val="20"/>
        </w:rPr>
      </w:pPr>
      <w:r w:rsidRPr="00E968D4">
        <w:rPr>
          <w:b/>
          <w:bCs/>
          <w:sz w:val="20"/>
          <w:szCs w:val="20"/>
        </w:rPr>
        <w:t>Les réunions du bureau permettent de</w:t>
      </w:r>
      <w:r w:rsidRPr="00E968D4">
        <w:rPr>
          <w:sz w:val="20"/>
          <w:szCs w:val="20"/>
        </w:rPr>
        <w:t xml:space="preserve"> délibérer avec au moins la présence de 50% ses membres qui  la composent mais les décisions ne seront validées qu’après accord de tous ses membres.</w:t>
      </w:r>
    </w:p>
    <w:p w:rsidR="00E968D4" w:rsidRPr="00E968D4" w:rsidRDefault="00E968D4" w:rsidP="00E968D4">
      <w:pPr>
        <w:rPr>
          <w:rFonts w:ascii="Times New Roman" w:hAnsi="Times New Roman" w:cs="Times New Roman"/>
          <w:sz w:val="20"/>
          <w:szCs w:val="20"/>
        </w:rPr>
      </w:pPr>
      <w:r w:rsidRPr="00E968D4">
        <w:rPr>
          <w:b/>
          <w:bCs/>
          <w:sz w:val="20"/>
          <w:szCs w:val="20"/>
        </w:rPr>
        <w:t>Une assemblée générale extraordinaire</w:t>
      </w:r>
      <w:r w:rsidRPr="00E968D4">
        <w:rPr>
          <w:sz w:val="20"/>
          <w:szCs w:val="20"/>
        </w:rPr>
        <w:t xml:space="preserve"> peut être convoquée dans les termes prévus dans les statuts du C.O.S</w:t>
      </w:r>
      <w:r w:rsidRPr="00E968D4">
        <w:rPr>
          <w:rFonts w:ascii="Times New Roman" w:hAnsi="Times New Roman" w:cs="Times New Roman"/>
          <w:sz w:val="20"/>
          <w:szCs w:val="20"/>
        </w:rPr>
        <w:t>.</w:t>
      </w:r>
    </w:p>
    <w:p w:rsidR="00E968D4" w:rsidRPr="00E968D4" w:rsidRDefault="00E968D4" w:rsidP="00E968D4">
      <w:pPr>
        <w:rPr>
          <w:rFonts w:ascii="Times New Roman" w:hAnsi="Times New Roman" w:cs="Times New Roman"/>
          <w:sz w:val="20"/>
          <w:szCs w:val="20"/>
        </w:rPr>
      </w:pPr>
      <w:r w:rsidRPr="00E968D4">
        <w:rPr>
          <w:sz w:val="20"/>
          <w:szCs w:val="20"/>
        </w:rPr>
        <w:t>L’ordre du jour comportera au moins : le rapport moral du président, le rapport d’activités, le rapport financier, la composition du bureau de la section</w:t>
      </w:r>
      <w:r w:rsidRPr="00E968D4">
        <w:rPr>
          <w:rFonts w:ascii="Times New Roman" w:hAnsi="Times New Roman" w:cs="Times New Roman"/>
          <w:sz w:val="20"/>
          <w:szCs w:val="20"/>
        </w:rPr>
        <w:t>.</w:t>
      </w:r>
    </w:p>
    <w:p w:rsidR="00E968D4" w:rsidRPr="00E968D4" w:rsidRDefault="00E968D4" w:rsidP="00E968D4">
      <w:pPr>
        <w:rPr>
          <w:rFonts w:ascii="Calibri" w:hAnsi="Calibri" w:cs="Calibri"/>
          <w:sz w:val="20"/>
          <w:szCs w:val="20"/>
        </w:rPr>
      </w:pPr>
      <w:r w:rsidRPr="00E968D4">
        <w:rPr>
          <w:sz w:val="20"/>
          <w:szCs w:val="20"/>
        </w:rPr>
        <w:t>L’approbation des rapports et des points de l’ordre du jour se fait à la majorité des membres présents.</w:t>
      </w:r>
    </w:p>
    <w:p w:rsidR="00E968D4" w:rsidRPr="00E968D4" w:rsidRDefault="00E968D4" w:rsidP="00E968D4">
      <w:pPr>
        <w:rPr>
          <w:sz w:val="20"/>
          <w:szCs w:val="20"/>
        </w:rPr>
      </w:pPr>
      <w:r w:rsidRPr="00E968D4">
        <w:rPr>
          <w:sz w:val="20"/>
          <w:szCs w:val="20"/>
        </w:rPr>
        <w:lastRenderedPageBreak/>
        <w:t xml:space="preserve">Le vote par correspondance n’est pas autorisé. Le vote par personne interposée est autorisé sur présentation d’un bon pour procuration. Un seul vote par adhérent autorisé aux seuls adhérents de plus de 16 ans et à jour de leur cotisation. S’agissant des moins de 16 ans un vote autorisé par leurs représentants légaux (parents, tuteurs, </w:t>
      </w:r>
      <w:r w:rsidR="005B1DAE" w:rsidRPr="00E968D4">
        <w:rPr>
          <w:sz w:val="20"/>
          <w:szCs w:val="20"/>
        </w:rPr>
        <w:t>etc.</w:t>
      </w:r>
      <w:r w:rsidRPr="00E968D4">
        <w:rPr>
          <w:sz w:val="20"/>
          <w:szCs w:val="20"/>
        </w:rPr>
        <w:t>)</w:t>
      </w:r>
    </w:p>
    <w:p w:rsidR="00E968D4" w:rsidRPr="00E968D4" w:rsidRDefault="00E968D4" w:rsidP="00E968D4">
      <w:pPr>
        <w:rPr>
          <w:sz w:val="20"/>
          <w:szCs w:val="20"/>
        </w:rPr>
      </w:pPr>
      <w:r w:rsidRPr="00E968D4">
        <w:rPr>
          <w:sz w:val="20"/>
          <w:szCs w:val="20"/>
        </w:rPr>
        <w:t>Un compte-rendu de l’assemblée générale de la section sera mis a la disposition des adhérents et transmis au président du C.O.S.</w:t>
      </w:r>
    </w:p>
    <w:p w:rsidR="00E968D4" w:rsidRPr="00E968D4" w:rsidRDefault="00E968D4" w:rsidP="00E968D4">
      <w:pPr>
        <w:rPr>
          <w:rFonts w:ascii="Times New Roman" w:hAnsi="Times New Roman" w:cs="Times New Roman"/>
          <w:sz w:val="20"/>
          <w:szCs w:val="20"/>
        </w:rPr>
      </w:pPr>
      <w:r w:rsidRPr="00E968D4">
        <w:rPr>
          <w:sz w:val="20"/>
          <w:szCs w:val="20"/>
        </w:rPr>
        <w:t>La composition du bureau de la section lutte comporte au minimum : le président, le vice-président, le trésorier, la secrétaire</w:t>
      </w:r>
      <w:r w:rsidRPr="00E968D4">
        <w:rPr>
          <w:rFonts w:ascii="Times New Roman" w:hAnsi="Times New Roman" w:cs="Times New Roman"/>
          <w:sz w:val="20"/>
          <w:szCs w:val="20"/>
        </w:rPr>
        <w:t>.</w:t>
      </w:r>
    </w:p>
    <w:p w:rsidR="00E968D4" w:rsidRPr="00E968D4" w:rsidRDefault="00E968D4" w:rsidP="00E968D4">
      <w:pPr>
        <w:rPr>
          <w:rFonts w:ascii="Times New Roman" w:hAnsi="Times New Roman" w:cs="Times New Roman"/>
          <w:sz w:val="20"/>
          <w:szCs w:val="20"/>
        </w:rPr>
      </w:pPr>
      <w:r w:rsidRPr="00E968D4">
        <w:rPr>
          <w:sz w:val="20"/>
          <w:szCs w:val="20"/>
        </w:rPr>
        <w:t>Des postes supplémentaires peuvent être créés à l’initiative du bureau en fonction du développement de l’activité de la section LUTTE.</w:t>
      </w:r>
    </w:p>
    <w:p w:rsidR="00E968D4" w:rsidRPr="00DE6262" w:rsidRDefault="00E968D4" w:rsidP="00E968D4">
      <w:pPr>
        <w:rPr>
          <w:rFonts w:ascii="Calibri" w:hAnsi="Calibri" w:cs="Calibri"/>
          <w:b/>
          <w:sz w:val="20"/>
          <w:szCs w:val="20"/>
          <w:u w:val="single"/>
        </w:rPr>
      </w:pPr>
      <w:r w:rsidRPr="00DE6262">
        <w:rPr>
          <w:b/>
          <w:sz w:val="20"/>
          <w:szCs w:val="20"/>
          <w:u w:val="single"/>
        </w:rPr>
        <w:t xml:space="preserve">Article-3 Application du règlement intérieur </w:t>
      </w:r>
    </w:p>
    <w:p w:rsidR="00E968D4" w:rsidRPr="00E968D4" w:rsidRDefault="00E968D4" w:rsidP="00E968D4">
      <w:pPr>
        <w:rPr>
          <w:rFonts w:ascii="Times New Roman" w:hAnsi="Times New Roman" w:cs="Times New Roman"/>
          <w:sz w:val="20"/>
          <w:szCs w:val="20"/>
        </w:rPr>
      </w:pPr>
      <w:r w:rsidRPr="00E968D4">
        <w:rPr>
          <w:sz w:val="20"/>
          <w:szCs w:val="20"/>
        </w:rPr>
        <w:t>Chaque adhérent de la section s’engage à respecter les dispositions du présent règlement intérieur</w:t>
      </w:r>
    </w:p>
    <w:p w:rsidR="00E968D4" w:rsidRPr="00E968D4" w:rsidRDefault="00E968D4" w:rsidP="00E968D4">
      <w:pPr>
        <w:rPr>
          <w:rFonts w:ascii="Times New Roman" w:hAnsi="Times New Roman" w:cs="Times New Roman"/>
          <w:sz w:val="20"/>
          <w:szCs w:val="20"/>
        </w:rPr>
      </w:pPr>
      <w:r w:rsidRPr="00E968D4">
        <w:rPr>
          <w:sz w:val="20"/>
          <w:szCs w:val="20"/>
        </w:rPr>
        <w:t>Les infractions au présent règlement intérieur relèvent de la compétence du bureau de la section LUTTE qui délibère sur les sanctions applicables en fonction des usages habituels en matière disciplinaire sportive et au regard de la gravité des manquements constatés</w:t>
      </w:r>
    </w:p>
    <w:p w:rsidR="00E968D4" w:rsidRPr="00E968D4" w:rsidRDefault="00E968D4" w:rsidP="00E968D4">
      <w:pPr>
        <w:rPr>
          <w:rFonts w:ascii="Calibri" w:hAnsi="Calibri" w:cs="Calibri"/>
          <w:b/>
          <w:sz w:val="20"/>
          <w:szCs w:val="20"/>
          <w:u w:val="single"/>
        </w:rPr>
      </w:pPr>
      <w:r w:rsidRPr="00E968D4">
        <w:rPr>
          <w:b/>
          <w:sz w:val="20"/>
          <w:szCs w:val="20"/>
          <w:u w:val="single"/>
        </w:rPr>
        <w:t>ARTICLE 4-Inscription -Cotisation-</w:t>
      </w:r>
    </w:p>
    <w:p w:rsidR="00E968D4" w:rsidRPr="00E968D4" w:rsidRDefault="00E968D4" w:rsidP="00E968D4">
      <w:pPr>
        <w:rPr>
          <w:sz w:val="20"/>
          <w:szCs w:val="20"/>
        </w:rPr>
      </w:pPr>
      <w:r w:rsidRPr="00E968D4">
        <w:rPr>
          <w:sz w:val="20"/>
          <w:szCs w:val="20"/>
        </w:rPr>
        <w:t>Chaque année toute personne souhaitant adhérer à la section doit remplir  une fiche d’inscription celle-ci sera signée par l’intéressée ou par son représentant légal pour les mineurs</w:t>
      </w:r>
    </w:p>
    <w:p w:rsidR="00E968D4" w:rsidRPr="00E968D4" w:rsidRDefault="00E968D4" w:rsidP="00E968D4">
      <w:pPr>
        <w:rPr>
          <w:rFonts w:ascii="Times New Roman" w:hAnsi="Times New Roman" w:cs="Times New Roman"/>
          <w:sz w:val="20"/>
          <w:szCs w:val="20"/>
        </w:rPr>
      </w:pPr>
      <w:r w:rsidRPr="00E968D4">
        <w:rPr>
          <w:sz w:val="20"/>
          <w:szCs w:val="20"/>
        </w:rPr>
        <w:t>Toute cotisation à la section LUTTE du C.O.S est due pour la saison sportive. Le montant est fixé par décision du bureau de la section. Toute cotisation encaissée est définitivement acquise à la section.</w:t>
      </w:r>
    </w:p>
    <w:p w:rsidR="00E968D4" w:rsidRPr="00E968D4" w:rsidRDefault="00E968D4" w:rsidP="00E968D4">
      <w:pPr>
        <w:rPr>
          <w:rFonts w:ascii="Calibri" w:hAnsi="Calibri" w:cs="Calibri"/>
          <w:sz w:val="20"/>
          <w:szCs w:val="20"/>
        </w:rPr>
      </w:pPr>
      <w:r w:rsidRPr="00E968D4">
        <w:rPr>
          <w:sz w:val="20"/>
          <w:szCs w:val="20"/>
        </w:rPr>
        <w:t xml:space="preserve">L’adhésion des mineurs de moins de 16 ans est reçue avec autorisation parentale. </w:t>
      </w:r>
    </w:p>
    <w:p w:rsidR="00E968D4" w:rsidRPr="00E968D4" w:rsidRDefault="00E968D4" w:rsidP="00E968D4">
      <w:pPr>
        <w:rPr>
          <w:rFonts w:ascii="Times New Roman" w:hAnsi="Times New Roman" w:cs="Times New Roman"/>
          <w:b/>
          <w:sz w:val="20"/>
          <w:szCs w:val="20"/>
        </w:rPr>
      </w:pPr>
      <w:r w:rsidRPr="00E968D4">
        <w:rPr>
          <w:b/>
          <w:sz w:val="20"/>
          <w:szCs w:val="20"/>
          <w:u w:val="single"/>
        </w:rPr>
        <w:t>Article5- Prise en charge des adhérents</w:t>
      </w:r>
    </w:p>
    <w:p w:rsidR="00E968D4" w:rsidRPr="00E968D4" w:rsidRDefault="00E968D4" w:rsidP="00E968D4">
      <w:pPr>
        <w:rPr>
          <w:rFonts w:ascii="Calibri" w:hAnsi="Calibri" w:cs="Calibri"/>
          <w:sz w:val="20"/>
          <w:szCs w:val="20"/>
        </w:rPr>
      </w:pPr>
      <w:r w:rsidRPr="00E968D4">
        <w:rPr>
          <w:sz w:val="20"/>
          <w:szCs w:val="20"/>
        </w:rPr>
        <w:t>Les adhérents sont pris en charge sur le lieu d’entraînement,  au lieu  et  heures habituels communiqués au début de chaque  saison et rappelés c i– après dans le cadre du présent règlement intérieur. D’autres entraînements peuvent toutefois être programmés à l’extérieur à des horaires différents dans le cadre d’échanges inter</w:t>
      </w:r>
      <w:r w:rsidR="00C929BE">
        <w:rPr>
          <w:sz w:val="20"/>
          <w:szCs w:val="20"/>
        </w:rPr>
        <w:t xml:space="preserve"> </w:t>
      </w:r>
      <w:r w:rsidRPr="00E968D4">
        <w:rPr>
          <w:sz w:val="20"/>
          <w:szCs w:val="20"/>
        </w:rPr>
        <w:t>club.</w:t>
      </w:r>
    </w:p>
    <w:p w:rsidR="00E968D4" w:rsidRPr="00E968D4" w:rsidRDefault="00E968D4" w:rsidP="00E968D4">
      <w:pPr>
        <w:rPr>
          <w:rFonts w:ascii="Times New Roman" w:hAnsi="Times New Roman" w:cs="Times New Roman"/>
          <w:sz w:val="20"/>
          <w:szCs w:val="20"/>
        </w:rPr>
      </w:pPr>
      <w:r w:rsidRPr="00E968D4">
        <w:rPr>
          <w:sz w:val="20"/>
          <w:szCs w:val="20"/>
        </w:rPr>
        <w:t>Le parcours d’accès à la salle d’entraînement ou des rendez-vous à l’extérieur reste sous la responsabilité de l’adhérent.  Lors des séances d’entraînement, les personnes accompagnant les adhérents mineurs devront s’assurer de la présence d’un responsable de la section. Les cours de lutte seront annulés si aucun responsable de la section n’est présent.  La prise en charge des adhérents ne pourra être assurée en cas d’absence d’un responsable.</w:t>
      </w:r>
    </w:p>
    <w:p w:rsidR="00E968D4" w:rsidRPr="00E968D4" w:rsidRDefault="00E968D4" w:rsidP="00E968D4">
      <w:pPr>
        <w:rPr>
          <w:rFonts w:ascii="Times New Roman" w:hAnsi="Times New Roman" w:cs="Times New Roman"/>
          <w:sz w:val="20"/>
          <w:szCs w:val="20"/>
        </w:rPr>
      </w:pPr>
      <w:r w:rsidRPr="00E968D4">
        <w:rPr>
          <w:sz w:val="20"/>
          <w:szCs w:val="20"/>
        </w:rPr>
        <w:t>Les adhérents sont autorisés à pratiquer leur sport uniquement en présence et sous le contrôle des personnes qualifiées.</w:t>
      </w:r>
    </w:p>
    <w:p w:rsidR="00E968D4" w:rsidRPr="00E968D4" w:rsidRDefault="00E968D4" w:rsidP="00E968D4">
      <w:pPr>
        <w:rPr>
          <w:rFonts w:ascii="Times New Roman" w:hAnsi="Times New Roman" w:cs="Times New Roman"/>
          <w:sz w:val="20"/>
          <w:szCs w:val="20"/>
        </w:rPr>
      </w:pPr>
      <w:r w:rsidRPr="00E968D4">
        <w:rPr>
          <w:sz w:val="20"/>
          <w:szCs w:val="20"/>
        </w:rPr>
        <w:t>En cas d’accident d’un mineur, les parents seront contactés, s’il y a nécessité les secours seront appelés.</w:t>
      </w:r>
    </w:p>
    <w:p w:rsidR="00E968D4" w:rsidRPr="00E968D4" w:rsidRDefault="00E968D4" w:rsidP="00E968D4">
      <w:pPr>
        <w:rPr>
          <w:rFonts w:ascii="Times New Roman" w:hAnsi="Times New Roman" w:cs="Times New Roman"/>
          <w:sz w:val="20"/>
          <w:szCs w:val="20"/>
        </w:rPr>
      </w:pPr>
      <w:r w:rsidRPr="00E968D4">
        <w:rPr>
          <w:sz w:val="20"/>
          <w:szCs w:val="20"/>
        </w:rPr>
        <w:t>La récupération des mineurs dans la salle après l’entraînement est sous la responsabilité des parents. En début de saison les parents devront préciser s’ils souhaitent que leur enfant rentre seul  ou si une autre personne est autorisée à le récupérer. Dans ce cas, les parents devront le préciser sur papier avec identité de la personne.</w:t>
      </w:r>
    </w:p>
    <w:p w:rsidR="00E968D4" w:rsidRPr="00E968D4" w:rsidRDefault="00E968D4" w:rsidP="00E968D4">
      <w:pPr>
        <w:rPr>
          <w:rFonts w:ascii="Times New Roman" w:hAnsi="Times New Roman" w:cs="Times New Roman"/>
          <w:sz w:val="20"/>
          <w:szCs w:val="20"/>
          <w:u w:val="single"/>
        </w:rPr>
      </w:pPr>
    </w:p>
    <w:p w:rsidR="00E968D4" w:rsidRPr="00E968D4" w:rsidRDefault="00E968D4" w:rsidP="00E968D4">
      <w:pPr>
        <w:rPr>
          <w:rFonts w:ascii="Times New Roman" w:hAnsi="Times New Roman" w:cs="Times New Roman"/>
          <w:b/>
          <w:sz w:val="20"/>
          <w:szCs w:val="20"/>
          <w:u w:val="single"/>
        </w:rPr>
      </w:pPr>
      <w:r w:rsidRPr="00E968D4">
        <w:rPr>
          <w:b/>
          <w:sz w:val="20"/>
          <w:szCs w:val="20"/>
          <w:u w:val="single"/>
        </w:rPr>
        <w:t>Article6- Lieu et horaires d’entraînement</w:t>
      </w:r>
    </w:p>
    <w:p w:rsidR="00E968D4" w:rsidRPr="00E968D4" w:rsidRDefault="00E968D4" w:rsidP="00E968D4">
      <w:pPr>
        <w:rPr>
          <w:rFonts w:ascii="Calibri" w:hAnsi="Calibri" w:cs="Calibri"/>
          <w:sz w:val="20"/>
          <w:szCs w:val="20"/>
        </w:rPr>
      </w:pPr>
      <w:r w:rsidRPr="00E968D4">
        <w:rPr>
          <w:sz w:val="20"/>
          <w:szCs w:val="20"/>
        </w:rPr>
        <w:t>Le lieu d’entraînement est au gymnase Léon CHEYMOL (salle de lutte).</w:t>
      </w:r>
    </w:p>
    <w:p w:rsidR="00E968D4" w:rsidRPr="00E968D4" w:rsidRDefault="00FB32FB" w:rsidP="00E968D4">
      <w:pPr>
        <w:rPr>
          <w:rFonts w:ascii="Times New Roman" w:hAnsi="Times New Roman" w:cs="Times New Roman"/>
          <w:sz w:val="20"/>
          <w:szCs w:val="20"/>
        </w:rPr>
      </w:pPr>
      <w:r>
        <w:rPr>
          <w:sz w:val="20"/>
          <w:szCs w:val="20"/>
        </w:rPr>
        <w:t>Les horaires (</w:t>
      </w:r>
      <w:r w:rsidR="00E968D4" w:rsidRPr="00E968D4">
        <w:rPr>
          <w:sz w:val="20"/>
          <w:szCs w:val="20"/>
        </w:rPr>
        <w:t xml:space="preserve">sauf </w:t>
      </w:r>
      <w:r w:rsidR="005B1DAE" w:rsidRPr="00E968D4">
        <w:rPr>
          <w:sz w:val="20"/>
          <w:szCs w:val="20"/>
        </w:rPr>
        <w:t>changement)</w:t>
      </w:r>
      <w:r w:rsidR="00E968D4" w:rsidRPr="00E968D4">
        <w:rPr>
          <w:sz w:val="20"/>
          <w:szCs w:val="20"/>
        </w:rPr>
        <w:t xml:space="preserve"> sont définis ainsi</w:t>
      </w:r>
      <w:r w:rsidR="00E968D4" w:rsidRPr="00E968D4">
        <w:rPr>
          <w:rFonts w:ascii="Times New Roman" w:hAnsi="Times New Roman" w:cs="Times New Roman"/>
          <w:sz w:val="20"/>
          <w:szCs w:val="20"/>
        </w:rPr>
        <w:t> </w:t>
      </w:r>
      <w:r w:rsidR="00E968D4" w:rsidRPr="00E968D4">
        <w:rPr>
          <w:sz w:val="20"/>
          <w:szCs w:val="20"/>
        </w:rPr>
        <w:t>:</w:t>
      </w:r>
    </w:p>
    <w:p w:rsidR="00E968D4" w:rsidRPr="00E968D4" w:rsidRDefault="00C929BE" w:rsidP="00E968D4">
      <w:pPr>
        <w:rPr>
          <w:rFonts w:ascii="Calibri" w:hAnsi="Calibri" w:cs="Calibri"/>
          <w:sz w:val="20"/>
          <w:szCs w:val="20"/>
        </w:rPr>
      </w:pPr>
      <w:r>
        <w:rPr>
          <w:sz w:val="20"/>
          <w:szCs w:val="20"/>
        </w:rPr>
        <w:t>Le mardi : ENFANT 18h15 à 19h3</w:t>
      </w:r>
      <w:r w:rsidR="00E968D4" w:rsidRPr="00E968D4">
        <w:rPr>
          <w:sz w:val="20"/>
          <w:szCs w:val="20"/>
        </w:rPr>
        <w:t xml:space="preserve">0  ADULTE  </w:t>
      </w:r>
      <w:r>
        <w:rPr>
          <w:sz w:val="20"/>
          <w:szCs w:val="20"/>
        </w:rPr>
        <w:t>19h3</w:t>
      </w:r>
      <w:r w:rsidRPr="00E968D4">
        <w:rPr>
          <w:sz w:val="20"/>
          <w:szCs w:val="20"/>
        </w:rPr>
        <w:t>0</w:t>
      </w:r>
      <w:r>
        <w:rPr>
          <w:sz w:val="20"/>
          <w:szCs w:val="20"/>
        </w:rPr>
        <w:t>à 21h30</w:t>
      </w:r>
      <w:r w:rsidR="00E968D4" w:rsidRPr="00E968D4">
        <w:rPr>
          <w:sz w:val="20"/>
          <w:szCs w:val="20"/>
        </w:rPr>
        <w:t xml:space="preserve">  et  le jeudi : ADULTE 19h30 à 21h</w:t>
      </w:r>
      <w:r>
        <w:rPr>
          <w:sz w:val="20"/>
          <w:szCs w:val="20"/>
        </w:rPr>
        <w:t>30</w:t>
      </w:r>
    </w:p>
    <w:p w:rsidR="00E968D4" w:rsidRPr="00E968D4" w:rsidRDefault="00E968D4" w:rsidP="00E968D4">
      <w:pPr>
        <w:rPr>
          <w:rFonts w:ascii="Times New Roman" w:hAnsi="Times New Roman" w:cs="Times New Roman"/>
          <w:sz w:val="20"/>
          <w:szCs w:val="20"/>
        </w:rPr>
      </w:pPr>
      <w:r w:rsidRPr="00E968D4">
        <w:rPr>
          <w:sz w:val="20"/>
          <w:szCs w:val="20"/>
        </w:rPr>
        <w:t xml:space="preserve">Pour des raisons exceptionnelles de disponibilité de la salle ou de condition climatique ou encore d’empêchement de quelque nature qu’il soit, les lieux et les horaires d’entraînements pourront  être modifiés à tout moment et sans préavis. La section s’efforcera de transmettre </w:t>
      </w:r>
      <w:r w:rsidR="00FB32FB">
        <w:rPr>
          <w:sz w:val="20"/>
          <w:szCs w:val="20"/>
        </w:rPr>
        <w:t xml:space="preserve">à </w:t>
      </w:r>
      <w:r w:rsidRPr="00E968D4">
        <w:rPr>
          <w:sz w:val="20"/>
          <w:szCs w:val="20"/>
        </w:rPr>
        <w:t>ses adhérents les informations nécessaires au suivi de l’activité, dans cette hypothèse les dispositions de l’article 5 restent applicables.</w:t>
      </w:r>
    </w:p>
    <w:p w:rsidR="006B5E7D" w:rsidRDefault="006B5E7D" w:rsidP="00E968D4">
      <w:pPr>
        <w:rPr>
          <w:b/>
          <w:sz w:val="20"/>
          <w:szCs w:val="20"/>
          <w:u w:val="single"/>
        </w:rPr>
      </w:pPr>
    </w:p>
    <w:p w:rsidR="00E968D4" w:rsidRPr="00E968D4" w:rsidRDefault="00E968D4" w:rsidP="00E968D4">
      <w:pPr>
        <w:rPr>
          <w:rFonts w:ascii="Times New Roman" w:hAnsi="Times New Roman" w:cs="Times New Roman"/>
          <w:b/>
          <w:sz w:val="20"/>
          <w:szCs w:val="20"/>
          <w:u w:val="single"/>
        </w:rPr>
      </w:pPr>
      <w:r w:rsidRPr="00E968D4">
        <w:rPr>
          <w:b/>
          <w:sz w:val="20"/>
          <w:szCs w:val="20"/>
          <w:u w:val="single"/>
        </w:rPr>
        <w:t>Article7- Discipline</w:t>
      </w:r>
    </w:p>
    <w:p w:rsidR="00E968D4" w:rsidRPr="00E968D4" w:rsidRDefault="00E968D4" w:rsidP="00E968D4">
      <w:pPr>
        <w:rPr>
          <w:rFonts w:ascii="Times New Roman" w:hAnsi="Times New Roman" w:cs="Times New Roman"/>
          <w:sz w:val="20"/>
          <w:szCs w:val="20"/>
          <w:u w:val="single"/>
        </w:rPr>
      </w:pPr>
      <w:r w:rsidRPr="00E968D4">
        <w:rPr>
          <w:sz w:val="20"/>
          <w:szCs w:val="20"/>
        </w:rPr>
        <w:t>Pour le bon déroulement des séances d’entraînement et le respect des autres pratiquants, il est demandé aux adhérents de respecter quelques règles de base concernant la pratique de la lutte.</w:t>
      </w:r>
    </w:p>
    <w:p w:rsidR="00E968D4" w:rsidRPr="00E968D4" w:rsidRDefault="00E968D4" w:rsidP="00E968D4">
      <w:pPr>
        <w:ind w:left="708" w:hanging="708"/>
        <w:rPr>
          <w:rFonts w:ascii="Times New Roman" w:hAnsi="Times New Roman" w:cs="Times New Roman"/>
          <w:sz w:val="20"/>
          <w:szCs w:val="20"/>
        </w:rPr>
      </w:pPr>
      <w:r w:rsidRPr="00E968D4">
        <w:rPr>
          <w:sz w:val="20"/>
          <w:szCs w:val="20"/>
        </w:rPr>
        <w:t>Tout athlète évoluant sur le tapis doit respecter les consignes suivantes :</w:t>
      </w:r>
    </w:p>
    <w:p w:rsidR="00E968D4" w:rsidRPr="00E968D4" w:rsidRDefault="00E968D4" w:rsidP="00E968D4">
      <w:pPr>
        <w:ind w:left="708" w:hanging="708"/>
        <w:rPr>
          <w:rFonts w:ascii="Calibri" w:hAnsi="Calibri" w:cs="Calibri"/>
          <w:sz w:val="20"/>
          <w:szCs w:val="20"/>
        </w:rPr>
      </w:pPr>
      <w:r w:rsidRPr="00E968D4">
        <w:rPr>
          <w:sz w:val="20"/>
          <w:szCs w:val="20"/>
        </w:rPr>
        <w:t>-avoir un comportement « sportif</w:t>
      </w:r>
      <w:r w:rsidRPr="00E968D4">
        <w:rPr>
          <w:rFonts w:ascii="Times New Roman" w:hAnsi="Times New Roman" w:cs="Times New Roman"/>
          <w:sz w:val="20"/>
          <w:szCs w:val="20"/>
        </w:rPr>
        <w:t> </w:t>
      </w:r>
      <w:r w:rsidRPr="00E968D4">
        <w:rPr>
          <w:sz w:val="20"/>
          <w:szCs w:val="20"/>
        </w:rPr>
        <w:t xml:space="preserve">» et convivial vis-à-vis de ses partenaires  et de son professeur </w:t>
      </w:r>
    </w:p>
    <w:p w:rsidR="00E968D4" w:rsidRPr="00E968D4" w:rsidRDefault="00E968D4" w:rsidP="00E968D4">
      <w:pPr>
        <w:ind w:left="708" w:hanging="708"/>
        <w:rPr>
          <w:sz w:val="20"/>
          <w:szCs w:val="20"/>
        </w:rPr>
      </w:pPr>
      <w:r w:rsidRPr="00E968D4">
        <w:rPr>
          <w:sz w:val="20"/>
          <w:szCs w:val="20"/>
        </w:rPr>
        <w:t xml:space="preserve">-respecter les horaires </w:t>
      </w:r>
    </w:p>
    <w:p w:rsidR="00E968D4" w:rsidRPr="00E968D4" w:rsidRDefault="00E968D4" w:rsidP="00E968D4">
      <w:pPr>
        <w:ind w:left="708" w:hanging="708"/>
        <w:rPr>
          <w:sz w:val="20"/>
          <w:szCs w:val="20"/>
        </w:rPr>
      </w:pPr>
      <w:r w:rsidRPr="00E968D4">
        <w:rPr>
          <w:sz w:val="20"/>
          <w:szCs w:val="20"/>
        </w:rPr>
        <w:t>-se présenter dans la salle en tenue adaptée à la pratique de la lutte</w:t>
      </w:r>
    </w:p>
    <w:p w:rsidR="00E968D4" w:rsidRPr="00E968D4" w:rsidRDefault="00E968D4" w:rsidP="00E968D4">
      <w:pPr>
        <w:ind w:left="708" w:hanging="708"/>
        <w:rPr>
          <w:rFonts w:ascii="Times New Roman" w:hAnsi="Times New Roman" w:cs="Times New Roman"/>
          <w:sz w:val="20"/>
          <w:szCs w:val="20"/>
        </w:rPr>
      </w:pPr>
      <w:r w:rsidRPr="00E968D4">
        <w:rPr>
          <w:sz w:val="20"/>
          <w:szCs w:val="20"/>
        </w:rPr>
        <w:t>-l’entraînement pieds nus est à proscrire pour limiter les risques d’accidents</w:t>
      </w:r>
    </w:p>
    <w:p w:rsidR="00E968D4" w:rsidRPr="00E968D4" w:rsidRDefault="00E968D4" w:rsidP="00E968D4">
      <w:pPr>
        <w:ind w:left="708" w:hanging="708"/>
        <w:rPr>
          <w:rFonts w:ascii="Calibri" w:hAnsi="Calibri" w:cs="Calibri"/>
          <w:sz w:val="20"/>
          <w:szCs w:val="20"/>
        </w:rPr>
      </w:pPr>
      <w:r w:rsidRPr="00E968D4">
        <w:rPr>
          <w:sz w:val="20"/>
          <w:szCs w:val="20"/>
        </w:rPr>
        <w:t>-avoir les ongles coupés et retirer ses bijoux avant l’entraînement</w:t>
      </w:r>
    </w:p>
    <w:p w:rsidR="00E968D4" w:rsidRPr="00E968D4" w:rsidRDefault="00E968D4" w:rsidP="00E968D4">
      <w:pPr>
        <w:ind w:left="708" w:hanging="708"/>
        <w:rPr>
          <w:rFonts w:ascii="Times New Roman" w:hAnsi="Times New Roman" w:cs="Times New Roman"/>
          <w:sz w:val="20"/>
          <w:szCs w:val="20"/>
        </w:rPr>
      </w:pPr>
      <w:r w:rsidRPr="00E968D4">
        <w:rPr>
          <w:sz w:val="20"/>
          <w:szCs w:val="20"/>
        </w:rPr>
        <w:t>-être en possession de sa licence en cours de validité ou en avoir fait la demande auprès du président.</w:t>
      </w:r>
    </w:p>
    <w:p w:rsidR="00E968D4" w:rsidRPr="00E968D4" w:rsidRDefault="00E968D4" w:rsidP="00E968D4">
      <w:pPr>
        <w:rPr>
          <w:rFonts w:ascii="Calibri" w:hAnsi="Calibri" w:cs="Calibri"/>
          <w:sz w:val="20"/>
          <w:szCs w:val="20"/>
        </w:rPr>
      </w:pPr>
      <w:r w:rsidRPr="00E968D4">
        <w:rPr>
          <w:sz w:val="20"/>
          <w:szCs w:val="20"/>
        </w:rPr>
        <w:t xml:space="preserve">Tout comportement contraire à l’esprit sportif et aux règles de respect  et de civisme portant atteinte à l’image de la section ou à la personne de l’un quelconque de ses membres est susceptible de sanction allant de l’avertissement à la radiation définitive. Le bureau statuant en qualité de commission de discipline se réunit à l’initiative du président pour prononcer la sanction dans le respect des règles. </w:t>
      </w:r>
    </w:p>
    <w:p w:rsidR="00E968D4" w:rsidRPr="00E968D4" w:rsidRDefault="00E968D4" w:rsidP="00E968D4">
      <w:pPr>
        <w:spacing w:after="0" w:line="240" w:lineRule="auto"/>
        <w:rPr>
          <w:rFonts w:ascii="Times New Roman" w:hAnsi="Times New Roman" w:cs="Times New Roman"/>
          <w:sz w:val="20"/>
          <w:szCs w:val="20"/>
          <w:u w:val="single"/>
        </w:rPr>
      </w:pPr>
    </w:p>
    <w:p w:rsidR="00E968D4" w:rsidRPr="00E968D4" w:rsidRDefault="00E968D4" w:rsidP="00E968D4">
      <w:pPr>
        <w:spacing w:after="0" w:line="240" w:lineRule="auto"/>
        <w:rPr>
          <w:rFonts w:ascii="Times New Roman" w:hAnsi="Times New Roman" w:cs="Times New Roman"/>
          <w:b/>
          <w:sz w:val="20"/>
          <w:szCs w:val="20"/>
          <w:u w:val="single"/>
        </w:rPr>
      </w:pPr>
      <w:r w:rsidRPr="00E968D4">
        <w:rPr>
          <w:b/>
          <w:sz w:val="20"/>
          <w:szCs w:val="20"/>
          <w:u w:val="single"/>
        </w:rPr>
        <w:t>Article8-Assurance</w:t>
      </w:r>
    </w:p>
    <w:p w:rsidR="00E968D4" w:rsidRPr="00E968D4" w:rsidRDefault="00E968D4" w:rsidP="00E968D4">
      <w:pPr>
        <w:spacing w:after="0" w:line="240" w:lineRule="auto"/>
        <w:rPr>
          <w:rFonts w:ascii="Times New Roman" w:hAnsi="Times New Roman" w:cs="Times New Roman"/>
          <w:sz w:val="20"/>
          <w:szCs w:val="20"/>
        </w:rPr>
      </w:pPr>
      <w:r w:rsidRPr="00E968D4">
        <w:rPr>
          <w:sz w:val="20"/>
          <w:szCs w:val="20"/>
        </w:rPr>
        <w:t>La section lutte n’offrant qu’une seule possibilité d’option d’assurance comprise avec la licence, il est conseillé à chaque adhérent de souscrire à titre individuel à une assurance complémentaire. A ce titre, la section propose également une complémentaire lors de l’adhésion.</w:t>
      </w:r>
    </w:p>
    <w:p w:rsidR="00E968D4" w:rsidRPr="00E968D4" w:rsidRDefault="00E968D4" w:rsidP="00E968D4">
      <w:pPr>
        <w:spacing w:after="0" w:line="240" w:lineRule="auto"/>
        <w:rPr>
          <w:rFonts w:ascii="Times New Roman" w:hAnsi="Times New Roman" w:cs="Times New Roman"/>
          <w:sz w:val="20"/>
          <w:szCs w:val="20"/>
          <w:u w:val="single"/>
        </w:rPr>
      </w:pPr>
    </w:p>
    <w:p w:rsidR="00E968D4" w:rsidRPr="00E968D4" w:rsidRDefault="00E968D4" w:rsidP="00E968D4">
      <w:pPr>
        <w:spacing w:after="0" w:line="240" w:lineRule="auto"/>
        <w:rPr>
          <w:rFonts w:ascii="Calibri" w:hAnsi="Calibri" w:cs="Calibri"/>
          <w:b/>
          <w:sz w:val="20"/>
          <w:szCs w:val="20"/>
          <w:u w:val="single"/>
        </w:rPr>
      </w:pPr>
      <w:r w:rsidRPr="00E968D4">
        <w:rPr>
          <w:b/>
          <w:sz w:val="20"/>
          <w:szCs w:val="20"/>
          <w:u w:val="single"/>
        </w:rPr>
        <w:t>Article9-Encadrement sportif</w:t>
      </w:r>
    </w:p>
    <w:p w:rsidR="00E968D4" w:rsidRPr="00E968D4" w:rsidRDefault="00E968D4" w:rsidP="00E968D4">
      <w:pPr>
        <w:spacing w:after="0" w:line="240" w:lineRule="auto"/>
        <w:rPr>
          <w:rFonts w:ascii="Times New Roman" w:hAnsi="Times New Roman" w:cs="Times New Roman"/>
          <w:sz w:val="20"/>
          <w:szCs w:val="20"/>
        </w:rPr>
      </w:pPr>
      <w:r w:rsidRPr="00E968D4">
        <w:rPr>
          <w:sz w:val="20"/>
          <w:szCs w:val="20"/>
        </w:rPr>
        <w:t xml:space="preserve">L’encadrement sportif de la section lutte est assuré par des entraîneurs qualifiés. Leurs diplômes sont affichés dans la vitrine de la section devant  la salle de lutte. </w:t>
      </w:r>
    </w:p>
    <w:p w:rsidR="00E968D4" w:rsidRPr="00E968D4" w:rsidRDefault="00E968D4" w:rsidP="00E968D4">
      <w:pPr>
        <w:spacing w:after="0" w:line="240" w:lineRule="auto"/>
        <w:rPr>
          <w:rFonts w:ascii="Times New Roman" w:hAnsi="Times New Roman" w:cs="Times New Roman"/>
          <w:sz w:val="20"/>
          <w:szCs w:val="20"/>
          <w:u w:val="single"/>
        </w:rPr>
      </w:pPr>
    </w:p>
    <w:p w:rsidR="00E968D4" w:rsidRPr="00E968D4" w:rsidRDefault="00E968D4" w:rsidP="00E968D4">
      <w:pPr>
        <w:spacing w:after="0" w:line="240" w:lineRule="auto"/>
        <w:rPr>
          <w:rFonts w:ascii="Times New Roman" w:hAnsi="Times New Roman" w:cs="Times New Roman"/>
          <w:b/>
          <w:sz w:val="20"/>
          <w:szCs w:val="20"/>
          <w:u w:val="single"/>
        </w:rPr>
      </w:pPr>
      <w:r w:rsidRPr="00E968D4">
        <w:rPr>
          <w:b/>
          <w:sz w:val="20"/>
          <w:szCs w:val="20"/>
          <w:u w:val="single"/>
        </w:rPr>
        <w:t>Article10- Déplacements</w:t>
      </w:r>
    </w:p>
    <w:p w:rsidR="00E968D4" w:rsidRPr="00E968D4" w:rsidRDefault="00E968D4" w:rsidP="00E968D4">
      <w:pPr>
        <w:spacing w:after="0" w:line="240" w:lineRule="auto"/>
        <w:rPr>
          <w:rFonts w:ascii="Times New Roman" w:hAnsi="Times New Roman" w:cs="Times New Roman"/>
          <w:sz w:val="20"/>
          <w:szCs w:val="20"/>
        </w:rPr>
      </w:pPr>
      <w:r w:rsidRPr="00E968D4">
        <w:rPr>
          <w:sz w:val="20"/>
          <w:szCs w:val="20"/>
        </w:rPr>
        <w:t>A l’occasion des déplacements nécessaires à la compétition sportive ou un d’entraînement dans un autre club, la responsabilité de la section ne s’exerce que pendant la pratique sportive en couverture des risques inhérents à cette même pratique, sauf le cas exceptionnel où la section organise le transport.</w:t>
      </w:r>
    </w:p>
    <w:p w:rsidR="00E968D4" w:rsidRPr="00E968D4" w:rsidRDefault="00E968D4" w:rsidP="00E968D4">
      <w:pPr>
        <w:spacing w:after="0" w:line="240" w:lineRule="auto"/>
        <w:rPr>
          <w:rFonts w:ascii="Times New Roman" w:hAnsi="Times New Roman" w:cs="Times New Roman"/>
          <w:sz w:val="20"/>
          <w:szCs w:val="20"/>
          <w:u w:val="single"/>
        </w:rPr>
      </w:pPr>
    </w:p>
    <w:p w:rsidR="00E968D4" w:rsidRPr="00E968D4" w:rsidRDefault="00E968D4" w:rsidP="00E968D4">
      <w:pPr>
        <w:spacing w:after="0" w:line="240" w:lineRule="auto"/>
        <w:rPr>
          <w:rFonts w:ascii="Times New Roman" w:hAnsi="Times New Roman" w:cs="Times New Roman"/>
          <w:b/>
          <w:sz w:val="20"/>
          <w:szCs w:val="20"/>
          <w:u w:val="single"/>
        </w:rPr>
      </w:pPr>
      <w:r w:rsidRPr="00E968D4">
        <w:rPr>
          <w:b/>
          <w:sz w:val="20"/>
          <w:szCs w:val="20"/>
          <w:u w:val="single"/>
        </w:rPr>
        <w:t>Article11-Modifications</w:t>
      </w:r>
    </w:p>
    <w:p w:rsidR="00E968D4" w:rsidRPr="00E968D4" w:rsidRDefault="00E968D4" w:rsidP="00E968D4">
      <w:pPr>
        <w:spacing w:after="0" w:line="240" w:lineRule="auto"/>
        <w:rPr>
          <w:rFonts w:ascii="Times New Roman" w:hAnsi="Times New Roman" w:cs="Times New Roman"/>
          <w:sz w:val="20"/>
          <w:szCs w:val="20"/>
        </w:rPr>
      </w:pPr>
      <w:r w:rsidRPr="00E968D4">
        <w:rPr>
          <w:sz w:val="20"/>
          <w:szCs w:val="20"/>
        </w:rPr>
        <w:t>Le présent règlement intérieur est révisable  chaque année lors de l’assemblée générale extraordinaire.</w:t>
      </w:r>
    </w:p>
    <w:p w:rsidR="00E968D4" w:rsidRPr="00E968D4" w:rsidRDefault="00E968D4" w:rsidP="00E968D4">
      <w:pPr>
        <w:spacing w:after="0" w:line="240" w:lineRule="auto"/>
        <w:rPr>
          <w:rFonts w:ascii="Times New Roman" w:hAnsi="Times New Roman" w:cs="Times New Roman"/>
          <w:sz w:val="20"/>
          <w:szCs w:val="20"/>
        </w:rPr>
      </w:pPr>
      <w:r w:rsidRPr="00E968D4">
        <w:rPr>
          <w:sz w:val="20"/>
          <w:szCs w:val="20"/>
        </w:rPr>
        <w:t>Toutes propositions de modifications, adjonction ou suppression à y apporter doivent  être communiquées  un mois avant l’assemblée générale</w:t>
      </w:r>
      <w:r w:rsidRPr="00E968D4">
        <w:rPr>
          <w:rFonts w:ascii="Times New Roman" w:hAnsi="Times New Roman" w:cs="Times New Roman"/>
          <w:sz w:val="20"/>
          <w:szCs w:val="20"/>
        </w:rPr>
        <w:t>.</w:t>
      </w:r>
    </w:p>
    <w:p w:rsidR="00E968D4" w:rsidRPr="00E968D4" w:rsidRDefault="00E968D4" w:rsidP="00E968D4">
      <w:pPr>
        <w:spacing w:after="0" w:line="240" w:lineRule="auto"/>
        <w:rPr>
          <w:rFonts w:ascii="Times New Roman" w:hAnsi="Times New Roman" w:cs="Times New Roman"/>
          <w:sz w:val="20"/>
          <w:szCs w:val="20"/>
          <w:u w:val="single"/>
        </w:rPr>
      </w:pPr>
    </w:p>
    <w:p w:rsidR="00E968D4" w:rsidRPr="00E968D4" w:rsidRDefault="00E968D4" w:rsidP="00E968D4">
      <w:pPr>
        <w:spacing w:after="0" w:line="240" w:lineRule="auto"/>
        <w:rPr>
          <w:rFonts w:ascii="Times New Roman" w:hAnsi="Times New Roman" w:cs="Times New Roman"/>
          <w:b/>
          <w:sz w:val="20"/>
          <w:szCs w:val="20"/>
          <w:u w:val="single"/>
        </w:rPr>
      </w:pPr>
      <w:r w:rsidRPr="00E968D4">
        <w:rPr>
          <w:b/>
          <w:sz w:val="20"/>
          <w:szCs w:val="20"/>
          <w:u w:val="single"/>
        </w:rPr>
        <w:t>Article12 –Validation</w:t>
      </w:r>
    </w:p>
    <w:p w:rsidR="00E968D4" w:rsidRPr="00E968D4" w:rsidRDefault="00E968D4" w:rsidP="00E968D4">
      <w:pPr>
        <w:spacing w:after="0" w:line="240" w:lineRule="auto"/>
        <w:rPr>
          <w:rFonts w:ascii="Calibri" w:hAnsi="Calibri" w:cs="Calibri"/>
          <w:sz w:val="20"/>
          <w:szCs w:val="20"/>
        </w:rPr>
      </w:pPr>
      <w:r w:rsidRPr="00E968D4">
        <w:rPr>
          <w:sz w:val="20"/>
          <w:szCs w:val="20"/>
        </w:rPr>
        <w:t xml:space="preserve">Le présent règlement intérieur, adopté par l’assemblée générale, a été établi suivant les prescriptions légales et règlementaires en vigueur et prend effet à compter de son approbation. </w:t>
      </w:r>
    </w:p>
    <w:p w:rsidR="00E968D4" w:rsidRPr="00E968D4" w:rsidRDefault="00E968D4" w:rsidP="00E968D4">
      <w:pPr>
        <w:spacing w:after="0" w:line="240" w:lineRule="auto"/>
        <w:rPr>
          <w:sz w:val="20"/>
          <w:szCs w:val="20"/>
        </w:rPr>
      </w:pPr>
      <w:r w:rsidRPr="00E968D4">
        <w:rPr>
          <w:sz w:val="20"/>
          <w:szCs w:val="20"/>
        </w:rPr>
        <w:t>Toutes dispositions antérieures sont annulées.</w:t>
      </w:r>
    </w:p>
    <w:p w:rsidR="00E968D4" w:rsidRPr="00E968D4" w:rsidRDefault="00E968D4" w:rsidP="00E968D4">
      <w:pPr>
        <w:spacing w:after="0" w:line="240" w:lineRule="auto"/>
        <w:rPr>
          <w:rFonts w:ascii="Times New Roman" w:hAnsi="Times New Roman" w:cs="Times New Roman"/>
          <w:sz w:val="20"/>
          <w:szCs w:val="20"/>
          <w:u w:val="single"/>
        </w:rPr>
      </w:pPr>
    </w:p>
    <w:p w:rsidR="00E968D4" w:rsidRPr="00E968D4" w:rsidRDefault="00E968D4" w:rsidP="00E968D4">
      <w:pPr>
        <w:spacing w:after="0" w:line="240" w:lineRule="auto"/>
        <w:rPr>
          <w:rFonts w:ascii="Times New Roman" w:hAnsi="Times New Roman" w:cs="Times New Roman"/>
          <w:b/>
          <w:sz w:val="20"/>
          <w:szCs w:val="20"/>
          <w:u w:val="single"/>
        </w:rPr>
      </w:pPr>
      <w:r w:rsidRPr="00E968D4">
        <w:rPr>
          <w:b/>
          <w:sz w:val="20"/>
          <w:szCs w:val="20"/>
          <w:u w:val="single"/>
        </w:rPr>
        <w:t>Article13-Droit à l’image</w:t>
      </w:r>
    </w:p>
    <w:p w:rsidR="00E968D4" w:rsidRDefault="00E968D4" w:rsidP="00E968D4">
      <w:pPr>
        <w:spacing w:after="0" w:line="240" w:lineRule="auto"/>
        <w:rPr>
          <w:sz w:val="20"/>
          <w:szCs w:val="20"/>
        </w:rPr>
      </w:pPr>
      <w:r w:rsidRPr="00E968D4">
        <w:rPr>
          <w:sz w:val="20"/>
          <w:szCs w:val="20"/>
        </w:rPr>
        <w:t xml:space="preserve">Avant la  diffusion d’images, l’adhérent ou son représentant légal pour les mineurs sont consultés et informés de l’utilisation des images. Toute diffusion fera l’objet d’une autorisation écrite au préalable par la personne concernée. </w:t>
      </w:r>
    </w:p>
    <w:p w:rsidR="005B1DAE" w:rsidRPr="00E968D4" w:rsidRDefault="005B1DAE" w:rsidP="00E968D4">
      <w:pPr>
        <w:spacing w:after="0" w:line="240" w:lineRule="auto"/>
        <w:rPr>
          <w:rFonts w:ascii="Times New Roman" w:hAnsi="Times New Roman" w:cs="Times New Roman"/>
          <w:sz w:val="20"/>
          <w:szCs w:val="20"/>
        </w:rPr>
      </w:pPr>
    </w:p>
    <w:p w:rsidR="00E968D4" w:rsidRPr="00E968D4" w:rsidRDefault="00E968D4" w:rsidP="00E968D4">
      <w:pPr>
        <w:spacing w:after="0" w:line="240" w:lineRule="auto"/>
        <w:rPr>
          <w:rFonts w:ascii="Times New Roman" w:hAnsi="Times New Roman" w:cs="Times New Roman"/>
          <w:sz w:val="20"/>
          <w:szCs w:val="20"/>
        </w:rPr>
      </w:pPr>
    </w:p>
    <w:p w:rsidR="00E968D4" w:rsidRPr="00E767B6" w:rsidRDefault="00C25B21" w:rsidP="00E968D4">
      <w:pPr>
        <w:spacing w:after="0" w:line="240" w:lineRule="auto"/>
        <w:rPr>
          <w:rFonts w:ascii="Times New Roman" w:hAnsi="Times New Roman" w:cs="Times New Roman"/>
          <w:b/>
          <w:sz w:val="20"/>
          <w:szCs w:val="20"/>
        </w:rPr>
      </w:pPr>
      <w:r>
        <w:rPr>
          <w:rFonts w:ascii="Times New Roman" w:hAnsi="Times New Roman" w:cs="Times New Roman"/>
          <w:noProof/>
          <w:sz w:val="20"/>
          <w:szCs w:val="20"/>
          <w:lang w:eastAsia="fr-FR"/>
        </w:rPr>
        <w:pict>
          <v:group id="_x0000_s1041" style="position:absolute;margin-left:1.6pt;margin-top:11.8pt;width:62.5pt;height:29.2pt;z-index:251671552" coordorigin="883,14142" coordsize="1250,584">
            <v:shape id="_x0000_s1039" style="position:absolute;left:883;top:14142;width:1250;height:584;rotation:-907425fd" coordsize="1250,584" path="m380,hdc357,23,335,45,312,68v-11,11,-14,30,-27,40c274,117,258,117,244,122,187,179,137,243,81,299,47,405,94,279,41,367v-7,12,-8,27,-14,40c20,422,9,434,,448,395,583,843,584,1250,584e" filled="f">
              <v:path arrowok="t"/>
            </v:shape>
            <v:shape id="_x0000_s1040" style="position:absolute;left:883;top:14332;width:748;height:326" coordsize="968,423" path="m747,15hdc611,20,472,,339,29v-28,6,-27,81,-27,81c317,124,316,141,326,151v10,10,28,7,41,14c381,172,393,185,407,192v80,40,215,33,299,40c818,270,759,256,883,273v30,41,85,89,27,136c899,418,883,418,869,423,579,418,,409,,409e" filled="f">
              <v:path arrowok="t"/>
            </v:shape>
          </v:group>
        </w:pict>
      </w:r>
      <w:r w:rsidR="00E968D4" w:rsidRPr="00E767B6">
        <w:rPr>
          <w:b/>
          <w:sz w:val="20"/>
          <w:szCs w:val="20"/>
        </w:rPr>
        <w:t xml:space="preserve">Le président        </w:t>
      </w:r>
      <w:r w:rsidR="00E767B6" w:rsidRPr="005B1DAE">
        <w:rPr>
          <w:sz w:val="20"/>
          <w:szCs w:val="20"/>
        </w:rPr>
        <w:t xml:space="preserve">le </w:t>
      </w:r>
      <w:r w:rsidR="005B1DAE">
        <w:rPr>
          <w:sz w:val="20"/>
          <w:szCs w:val="20"/>
        </w:rPr>
        <w:t xml:space="preserve">01 septembre </w:t>
      </w:r>
      <w:r w:rsidR="00E767B6" w:rsidRPr="005B1DAE">
        <w:rPr>
          <w:sz w:val="20"/>
          <w:szCs w:val="20"/>
        </w:rPr>
        <w:t xml:space="preserve">2010 </w:t>
      </w:r>
      <w:r w:rsidR="00E968D4" w:rsidRPr="005B1DAE">
        <w:rPr>
          <w:sz w:val="20"/>
          <w:szCs w:val="20"/>
        </w:rPr>
        <w:t xml:space="preserve">                                                                    </w:t>
      </w:r>
    </w:p>
    <w:p w:rsidR="00E968D4" w:rsidRPr="00E767B6" w:rsidRDefault="00E968D4" w:rsidP="004B7128">
      <w:pPr>
        <w:rPr>
          <w:rFonts w:ascii="Calibri" w:hAnsi="Calibri" w:cs="Calibri"/>
          <w:sz w:val="20"/>
          <w:szCs w:val="20"/>
        </w:rPr>
      </w:pP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rFonts w:ascii="Times New Roman" w:hAnsi="Times New Roman" w:cs="Times New Roman"/>
          <w:sz w:val="20"/>
          <w:szCs w:val="20"/>
        </w:rPr>
        <w:tab/>
      </w:r>
      <w:r w:rsidRPr="00E968D4">
        <w:rPr>
          <w:sz w:val="20"/>
          <w:szCs w:val="20"/>
        </w:rPr>
        <w:t xml:space="preserve"> </w:t>
      </w:r>
    </w:p>
    <w:p w:rsidR="00E968D4" w:rsidRPr="00E968D4" w:rsidRDefault="00E968D4" w:rsidP="00E968D4">
      <w:pPr>
        <w:rPr>
          <w:rFonts w:ascii="Calibri" w:hAnsi="Calibri" w:cs="Calibri"/>
          <w:sz w:val="20"/>
          <w:szCs w:val="20"/>
        </w:rPr>
      </w:pPr>
      <w:r w:rsidRPr="00E968D4">
        <w:rPr>
          <w:sz w:val="20"/>
          <w:szCs w:val="20"/>
        </w:rPr>
        <w:t xml:space="preserve"> L’adhérent ou son représentant</w:t>
      </w:r>
      <w:r w:rsidRPr="00E968D4">
        <w:rPr>
          <w:sz w:val="20"/>
          <w:szCs w:val="20"/>
        </w:rPr>
        <w:br/>
        <w:t>Nom :                                                           Prénom </w:t>
      </w:r>
      <w:r w:rsidR="005B1DAE" w:rsidRPr="00E968D4">
        <w:rPr>
          <w:sz w:val="20"/>
          <w:szCs w:val="20"/>
        </w:rPr>
        <w:t xml:space="preserve">: </w:t>
      </w:r>
      <w:r w:rsidRPr="00E968D4">
        <w:rPr>
          <w:sz w:val="20"/>
          <w:szCs w:val="20"/>
        </w:rPr>
        <w:br/>
        <w:t>Signature :</w:t>
      </w:r>
    </w:p>
    <w:p w:rsidR="006179AC" w:rsidRPr="006179AC" w:rsidRDefault="006179AC" w:rsidP="006179AC">
      <w:pPr>
        <w:tabs>
          <w:tab w:val="left" w:pos="6532"/>
        </w:tabs>
      </w:pPr>
      <w:r>
        <w:tab/>
      </w:r>
    </w:p>
    <w:sectPr w:rsidR="006179AC" w:rsidRPr="006179AC" w:rsidSect="006179AC">
      <w:pgSz w:w="11906" w:h="16838"/>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A1FA9"/>
    <w:multiLevelType w:val="hybridMultilevel"/>
    <w:tmpl w:val="BB0AE3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83495"/>
    <w:rsid w:val="00003CFB"/>
    <w:rsid w:val="00005898"/>
    <w:rsid w:val="000073D3"/>
    <w:rsid w:val="00007625"/>
    <w:rsid w:val="00011AAE"/>
    <w:rsid w:val="00013DE0"/>
    <w:rsid w:val="000148B7"/>
    <w:rsid w:val="00015DE8"/>
    <w:rsid w:val="00016C78"/>
    <w:rsid w:val="00017EDC"/>
    <w:rsid w:val="00020DFD"/>
    <w:rsid w:val="00023A40"/>
    <w:rsid w:val="000246D3"/>
    <w:rsid w:val="00025451"/>
    <w:rsid w:val="00027C87"/>
    <w:rsid w:val="00035C11"/>
    <w:rsid w:val="00037EFE"/>
    <w:rsid w:val="000467C6"/>
    <w:rsid w:val="000503F9"/>
    <w:rsid w:val="000519C7"/>
    <w:rsid w:val="00056558"/>
    <w:rsid w:val="00057CE8"/>
    <w:rsid w:val="000609A5"/>
    <w:rsid w:val="00063BA4"/>
    <w:rsid w:val="00064183"/>
    <w:rsid w:val="00067F42"/>
    <w:rsid w:val="00070496"/>
    <w:rsid w:val="0007680C"/>
    <w:rsid w:val="00081F6C"/>
    <w:rsid w:val="00086787"/>
    <w:rsid w:val="00090C35"/>
    <w:rsid w:val="00095184"/>
    <w:rsid w:val="00096880"/>
    <w:rsid w:val="000A3BD2"/>
    <w:rsid w:val="000A4604"/>
    <w:rsid w:val="000A7BEF"/>
    <w:rsid w:val="000B0442"/>
    <w:rsid w:val="000C4532"/>
    <w:rsid w:val="000C5D8B"/>
    <w:rsid w:val="000D3EA7"/>
    <w:rsid w:val="000D457D"/>
    <w:rsid w:val="000D79DF"/>
    <w:rsid w:val="000E0093"/>
    <w:rsid w:val="000E2D5D"/>
    <w:rsid w:val="000F2D31"/>
    <w:rsid w:val="000F452C"/>
    <w:rsid w:val="000F5529"/>
    <w:rsid w:val="000F5922"/>
    <w:rsid w:val="000F5CFF"/>
    <w:rsid w:val="000F6A72"/>
    <w:rsid w:val="000F73B1"/>
    <w:rsid w:val="0010500B"/>
    <w:rsid w:val="001050C9"/>
    <w:rsid w:val="001058A0"/>
    <w:rsid w:val="001123BC"/>
    <w:rsid w:val="00113C90"/>
    <w:rsid w:val="001171B4"/>
    <w:rsid w:val="00117F19"/>
    <w:rsid w:val="00121FBE"/>
    <w:rsid w:val="0012560C"/>
    <w:rsid w:val="00133A6E"/>
    <w:rsid w:val="0013401E"/>
    <w:rsid w:val="00134AC8"/>
    <w:rsid w:val="0013679A"/>
    <w:rsid w:val="00141909"/>
    <w:rsid w:val="00143F70"/>
    <w:rsid w:val="00147415"/>
    <w:rsid w:val="001505A9"/>
    <w:rsid w:val="00152ABC"/>
    <w:rsid w:val="001544F6"/>
    <w:rsid w:val="00157DE9"/>
    <w:rsid w:val="00164AE5"/>
    <w:rsid w:val="001760C1"/>
    <w:rsid w:val="001837CB"/>
    <w:rsid w:val="001851CA"/>
    <w:rsid w:val="00190FA8"/>
    <w:rsid w:val="0019347C"/>
    <w:rsid w:val="00194650"/>
    <w:rsid w:val="001A1F79"/>
    <w:rsid w:val="001A45D2"/>
    <w:rsid w:val="001A5885"/>
    <w:rsid w:val="001A7590"/>
    <w:rsid w:val="001B2AC1"/>
    <w:rsid w:val="001B4E33"/>
    <w:rsid w:val="001B7DCF"/>
    <w:rsid w:val="001B7EF7"/>
    <w:rsid w:val="001D01DB"/>
    <w:rsid w:val="001D06B4"/>
    <w:rsid w:val="001D175A"/>
    <w:rsid w:val="001D239D"/>
    <w:rsid w:val="001D3F91"/>
    <w:rsid w:val="001D5017"/>
    <w:rsid w:val="001E1E58"/>
    <w:rsid w:val="001E7376"/>
    <w:rsid w:val="001E777D"/>
    <w:rsid w:val="001F002B"/>
    <w:rsid w:val="001F0350"/>
    <w:rsid w:val="001F1392"/>
    <w:rsid w:val="00202DB2"/>
    <w:rsid w:val="002040D8"/>
    <w:rsid w:val="002121EA"/>
    <w:rsid w:val="0021442D"/>
    <w:rsid w:val="0021456B"/>
    <w:rsid w:val="00222A70"/>
    <w:rsid w:val="0023325D"/>
    <w:rsid w:val="0023335C"/>
    <w:rsid w:val="002362BB"/>
    <w:rsid w:val="00236EE0"/>
    <w:rsid w:val="00237153"/>
    <w:rsid w:val="002402E7"/>
    <w:rsid w:val="00252397"/>
    <w:rsid w:val="00260620"/>
    <w:rsid w:val="00260C96"/>
    <w:rsid w:val="002631E5"/>
    <w:rsid w:val="00264F65"/>
    <w:rsid w:val="00273983"/>
    <w:rsid w:val="002840CD"/>
    <w:rsid w:val="00285B76"/>
    <w:rsid w:val="00287AAA"/>
    <w:rsid w:val="00291FA4"/>
    <w:rsid w:val="002920D8"/>
    <w:rsid w:val="00292F3D"/>
    <w:rsid w:val="0029553F"/>
    <w:rsid w:val="00295FF9"/>
    <w:rsid w:val="002976C2"/>
    <w:rsid w:val="002A02A6"/>
    <w:rsid w:val="002A0D30"/>
    <w:rsid w:val="002A45A6"/>
    <w:rsid w:val="002B2397"/>
    <w:rsid w:val="002B5885"/>
    <w:rsid w:val="002C5B42"/>
    <w:rsid w:val="002C7CD7"/>
    <w:rsid w:val="002D4B40"/>
    <w:rsid w:val="002E1221"/>
    <w:rsid w:val="002E3451"/>
    <w:rsid w:val="002E3F66"/>
    <w:rsid w:val="002E75D5"/>
    <w:rsid w:val="002F2A0B"/>
    <w:rsid w:val="002F3F8D"/>
    <w:rsid w:val="002F6EAC"/>
    <w:rsid w:val="002F7F43"/>
    <w:rsid w:val="00300468"/>
    <w:rsid w:val="0030271C"/>
    <w:rsid w:val="00304DB9"/>
    <w:rsid w:val="003063AD"/>
    <w:rsid w:val="003207A8"/>
    <w:rsid w:val="00320ED9"/>
    <w:rsid w:val="00321681"/>
    <w:rsid w:val="00322EC1"/>
    <w:rsid w:val="00326C19"/>
    <w:rsid w:val="00327F67"/>
    <w:rsid w:val="003323CE"/>
    <w:rsid w:val="003330CF"/>
    <w:rsid w:val="00336B49"/>
    <w:rsid w:val="003403C3"/>
    <w:rsid w:val="0034289B"/>
    <w:rsid w:val="00344738"/>
    <w:rsid w:val="00346EFF"/>
    <w:rsid w:val="0034753E"/>
    <w:rsid w:val="003529DB"/>
    <w:rsid w:val="00353377"/>
    <w:rsid w:val="0036060F"/>
    <w:rsid w:val="0036311D"/>
    <w:rsid w:val="003640CB"/>
    <w:rsid w:val="00370D82"/>
    <w:rsid w:val="0037127C"/>
    <w:rsid w:val="0037185C"/>
    <w:rsid w:val="00372522"/>
    <w:rsid w:val="0037364A"/>
    <w:rsid w:val="00374400"/>
    <w:rsid w:val="00383D50"/>
    <w:rsid w:val="0038543B"/>
    <w:rsid w:val="0038642B"/>
    <w:rsid w:val="0038689B"/>
    <w:rsid w:val="00391359"/>
    <w:rsid w:val="0039171B"/>
    <w:rsid w:val="00394E4F"/>
    <w:rsid w:val="0039559C"/>
    <w:rsid w:val="003A2551"/>
    <w:rsid w:val="003B3D0D"/>
    <w:rsid w:val="003B66FB"/>
    <w:rsid w:val="003B7623"/>
    <w:rsid w:val="003C0C23"/>
    <w:rsid w:val="003C2088"/>
    <w:rsid w:val="003D0228"/>
    <w:rsid w:val="003D0B15"/>
    <w:rsid w:val="003D17A9"/>
    <w:rsid w:val="003D1ACC"/>
    <w:rsid w:val="003D7D98"/>
    <w:rsid w:val="003E0DF5"/>
    <w:rsid w:val="003E2453"/>
    <w:rsid w:val="003E310D"/>
    <w:rsid w:val="003E4130"/>
    <w:rsid w:val="003E4974"/>
    <w:rsid w:val="003E54F6"/>
    <w:rsid w:val="003E5FE1"/>
    <w:rsid w:val="003F071A"/>
    <w:rsid w:val="003F2090"/>
    <w:rsid w:val="003F344E"/>
    <w:rsid w:val="003F420E"/>
    <w:rsid w:val="003F5B00"/>
    <w:rsid w:val="003F7615"/>
    <w:rsid w:val="00401638"/>
    <w:rsid w:val="00402CD8"/>
    <w:rsid w:val="004035F3"/>
    <w:rsid w:val="00411D78"/>
    <w:rsid w:val="004127E8"/>
    <w:rsid w:val="004254F5"/>
    <w:rsid w:val="00430FCD"/>
    <w:rsid w:val="0043503E"/>
    <w:rsid w:val="0043589E"/>
    <w:rsid w:val="00436672"/>
    <w:rsid w:val="00436D2A"/>
    <w:rsid w:val="004370EC"/>
    <w:rsid w:val="004401B2"/>
    <w:rsid w:val="00442F46"/>
    <w:rsid w:val="0044360F"/>
    <w:rsid w:val="00445959"/>
    <w:rsid w:val="00445DEE"/>
    <w:rsid w:val="00446915"/>
    <w:rsid w:val="00446AE5"/>
    <w:rsid w:val="0045136B"/>
    <w:rsid w:val="0045178C"/>
    <w:rsid w:val="004518B0"/>
    <w:rsid w:val="004532A8"/>
    <w:rsid w:val="00455C92"/>
    <w:rsid w:val="00455CE8"/>
    <w:rsid w:val="00461AE9"/>
    <w:rsid w:val="0046763F"/>
    <w:rsid w:val="00470DA0"/>
    <w:rsid w:val="004717CA"/>
    <w:rsid w:val="00474DFD"/>
    <w:rsid w:val="0047535F"/>
    <w:rsid w:val="00475D08"/>
    <w:rsid w:val="00477309"/>
    <w:rsid w:val="00480438"/>
    <w:rsid w:val="00481CA6"/>
    <w:rsid w:val="0048405D"/>
    <w:rsid w:val="004849F9"/>
    <w:rsid w:val="00490A86"/>
    <w:rsid w:val="004928D4"/>
    <w:rsid w:val="00493CD4"/>
    <w:rsid w:val="00494685"/>
    <w:rsid w:val="004A0D34"/>
    <w:rsid w:val="004A4986"/>
    <w:rsid w:val="004B356C"/>
    <w:rsid w:val="004B5B3E"/>
    <w:rsid w:val="004B5BF1"/>
    <w:rsid w:val="004B5CDC"/>
    <w:rsid w:val="004B7128"/>
    <w:rsid w:val="004C0249"/>
    <w:rsid w:val="004D2697"/>
    <w:rsid w:val="004D7900"/>
    <w:rsid w:val="004D7C5B"/>
    <w:rsid w:val="004E0905"/>
    <w:rsid w:val="004E3BB0"/>
    <w:rsid w:val="004E72B4"/>
    <w:rsid w:val="004F0707"/>
    <w:rsid w:val="004F0E18"/>
    <w:rsid w:val="004F5E28"/>
    <w:rsid w:val="004F65AE"/>
    <w:rsid w:val="004F76BA"/>
    <w:rsid w:val="00501707"/>
    <w:rsid w:val="00504F97"/>
    <w:rsid w:val="00515882"/>
    <w:rsid w:val="0051628D"/>
    <w:rsid w:val="00530BE2"/>
    <w:rsid w:val="00531980"/>
    <w:rsid w:val="0053370A"/>
    <w:rsid w:val="00533B67"/>
    <w:rsid w:val="005344E5"/>
    <w:rsid w:val="00535950"/>
    <w:rsid w:val="00536B77"/>
    <w:rsid w:val="0053797A"/>
    <w:rsid w:val="00556EF0"/>
    <w:rsid w:val="00561D1B"/>
    <w:rsid w:val="00564CC8"/>
    <w:rsid w:val="0056603E"/>
    <w:rsid w:val="00566769"/>
    <w:rsid w:val="00566B3D"/>
    <w:rsid w:val="005702CF"/>
    <w:rsid w:val="00573B5C"/>
    <w:rsid w:val="0057537D"/>
    <w:rsid w:val="0057621E"/>
    <w:rsid w:val="0058094D"/>
    <w:rsid w:val="00580BC7"/>
    <w:rsid w:val="00591713"/>
    <w:rsid w:val="00591CC9"/>
    <w:rsid w:val="005A356F"/>
    <w:rsid w:val="005A6F8F"/>
    <w:rsid w:val="005B0B2C"/>
    <w:rsid w:val="005B1DAE"/>
    <w:rsid w:val="005B56E8"/>
    <w:rsid w:val="005B6582"/>
    <w:rsid w:val="005B73BF"/>
    <w:rsid w:val="005B7E54"/>
    <w:rsid w:val="005C714F"/>
    <w:rsid w:val="005D3BB5"/>
    <w:rsid w:val="005E7C59"/>
    <w:rsid w:val="005F16C0"/>
    <w:rsid w:val="005F26D8"/>
    <w:rsid w:val="005F2828"/>
    <w:rsid w:val="005F345C"/>
    <w:rsid w:val="005F3C06"/>
    <w:rsid w:val="005F7256"/>
    <w:rsid w:val="005F7FA2"/>
    <w:rsid w:val="0060085A"/>
    <w:rsid w:val="00600BE5"/>
    <w:rsid w:val="00601220"/>
    <w:rsid w:val="00602868"/>
    <w:rsid w:val="00610F85"/>
    <w:rsid w:val="006179AC"/>
    <w:rsid w:val="00617AA0"/>
    <w:rsid w:val="00631DD0"/>
    <w:rsid w:val="00632C7E"/>
    <w:rsid w:val="00636B7B"/>
    <w:rsid w:val="0063735E"/>
    <w:rsid w:val="0064088D"/>
    <w:rsid w:val="0064266B"/>
    <w:rsid w:val="006470D1"/>
    <w:rsid w:val="00654408"/>
    <w:rsid w:val="00654C97"/>
    <w:rsid w:val="0065538C"/>
    <w:rsid w:val="0066739A"/>
    <w:rsid w:val="006714B6"/>
    <w:rsid w:val="0067187A"/>
    <w:rsid w:val="00671F2B"/>
    <w:rsid w:val="00674FEF"/>
    <w:rsid w:val="006767C8"/>
    <w:rsid w:val="00685605"/>
    <w:rsid w:val="00686133"/>
    <w:rsid w:val="006A20C3"/>
    <w:rsid w:val="006A287A"/>
    <w:rsid w:val="006B149F"/>
    <w:rsid w:val="006B2143"/>
    <w:rsid w:val="006B55B0"/>
    <w:rsid w:val="006B5E7D"/>
    <w:rsid w:val="006B600D"/>
    <w:rsid w:val="006B613C"/>
    <w:rsid w:val="006C304A"/>
    <w:rsid w:val="006C76BE"/>
    <w:rsid w:val="006D2DB0"/>
    <w:rsid w:val="006E08AE"/>
    <w:rsid w:val="006E3350"/>
    <w:rsid w:val="006E369A"/>
    <w:rsid w:val="006F0059"/>
    <w:rsid w:val="006F423C"/>
    <w:rsid w:val="006F443A"/>
    <w:rsid w:val="006F56E2"/>
    <w:rsid w:val="007109E5"/>
    <w:rsid w:val="00711B27"/>
    <w:rsid w:val="007123A0"/>
    <w:rsid w:val="00720B42"/>
    <w:rsid w:val="0072530A"/>
    <w:rsid w:val="0072739A"/>
    <w:rsid w:val="0072752D"/>
    <w:rsid w:val="007306F3"/>
    <w:rsid w:val="007376C2"/>
    <w:rsid w:val="007473A5"/>
    <w:rsid w:val="00753C12"/>
    <w:rsid w:val="007547B6"/>
    <w:rsid w:val="0075485F"/>
    <w:rsid w:val="00756874"/>
    <w:rsid w:val="007604D1"/>
    <w:rsid w:val="00765E72"/>
    <w:rsid w:val="00770963"/>
    <w:rsid w:val="00772272"/>
    <w:rsid w:val="00774017"/>
    <w:rsid w:val="007800D3"/>
    <w:rsid w:val="007808BB"/>
    <w:rsid w:val="007825D1"/>
    <w:rsid w:val="0078413E"/>
    <w:rsid w:val="007857BC"/>
    <w:rsid w:val="00787F4F"/>
    <w:rsid w:val="00790EDC"/>
    <w:rsid w:val="00793A37"/>
    <w:rsid w:val="00794620"/>
    <w:rsid w:val="00795A9C"/>
    <w:rsid w:val="007A42EC"/>
    <w:rsid w:val="007A6215"/>
    <w:rsid w:val="007C0372"/>
    <w:rsid w:val="007C0B8E"/>
    <w:rsid w:val="007C7A1C"/>
    <w:rsid w:val="007C7F75"/>
    <w:rsid w:val="007E198C"/>
    <w:rsid w:val="007E79A6"/>
    <w:rsid w:val="007F266C"/>
    <w:rsid w:val="00804C64"/>
    <w:rsid w:val="0081207A"/>
    <w:rsid w:val="008146B1"/>
    <w:rsid w:val="0081745A"/>
    <w:rsid w:val="00817B99"/>
    <w:rsid w:val="00822534"/>
    <w:rsid w:val="008238D8"/>
    <w:rsid w:val="00825C3D"/>
    <w:rsid w:val="008262E8"/>
    <w:rsid w:val="008269F2"/>
    <w:rsid w:val="00832195"/>
    <w:rsid w:val="00832ECD"/>
    <w:rsid w:val="0083778B"/>
    <w:rsid w:val="0085477D"/>
    <w:rsid w:val="00854836"/>
    <w:rsid w:val="00856225"/>
    <w:rsid w:val="008649F4"/>
    <w:rsid w:val="00865862"/>
    <w:rsid w:val="0086606C"/>
    <w:rsid w:val="00871158"/>
    <w:rsid w:val="00874625"/>
    <w:rsid w:val="00882E44"/>
    <w:rsid w:val="00883495"/>
    <w:rsid w:val="008838C3"/>
    <w:rsid w:val="00885A26"/>
    <w:rsid w:val="0088619F"/>
    <w:rsid w:val="0089327E"/>
    <w:rsid w:val="008A1D9E"/>
    <w:rsid w:val="008A2371"/>
    <w:rsid w:val="008A2487"/>
    <w:rsid w:val="008A58D8"/>
    <w:rsid w:val="008A65D8"/>
    <w:rsid w:val="008B3833"/>
    <w:rsid w:val="008B60A3"/>
    <w:rsid w:val="008C01D4"/>
    <w:rsid w:val="008C114C"/>
    <w:rsid w:val="008C14E8"/>
    <w:rsid w:val="008D0B0E"/>
    <w:rsid w:val="008D6F7E"/>
    <w:rsid w:val="008E04EE"/>
    <w:rsid w:val="008E25F7"/>
    <w:rsid w:val="008E2F02"/>
    <w:rsid w:val="008E366A"/>
    <w:rsid w:val="008E67CB"/>
    <w:rsid w:val="008F000C"/>
    <w:rsid w:val="008F320A"/>
    <w:rsid w:val="008F6A5A"/>
    <w:rsid w:val="008F75A5"/>
    <w:rsid w:val="00900267"/>
    <w:rsid w:val="009019B1"/>
    <w:rsid w:val="0090298C"/>
    <w:rsid w:val="00902A6C"/>
    <w:rsid w:val="009040C8"/>
    <w:rsid w:val="00913703"/>
    <w:rsid w:val="009163FC"/>
    <w:rsid w:val="00925ADC"/>
    <w:rsid w:val="00926A31"/>
    <w:rsid w:val="009273F0"/>
    <w:rsid w:val="00931108"/>
    <w:rsid w:val="009321EB"/>
    <w:rsid w:val="0093226E"/>
    <w:rsid w:val="00932610"/>
    <w:rsid w:val="00933074"/>
    <w:rsid w:val="009424EB"/>
    <w:rsid w:val="0094570B"/>
    <w:rsid w:val="009457B7"/>
    <w:rsid w:val="00947414"/>
    <w:rsid w:val="0095298E"/>
    <w:rsid w:val="00952A56"/>
    <w:rsid w:val="00954731"/>
    <w:rsid w:val="00955C7C"/>
    <w:rsid w:val="009614A9"/>
    <w:rsid w:val="0096574B"/>
    <w:rsid w:val="009664F8"/>
    <w:rsid w:val="00966956"/>
    <w:rsid w:val="00967D12"/>
    <w:rsid w:val="00971AF9"/>
    <w:rsid w:val="00973EAB"/>
    <w:rsid w:val="00974E7E"/>
    <w:rsid w:val="0097578F"/>
    <w:rsid w:val="00977BC9"/>
    <w:rsid w:val="00980965"/>
    <w:rsid w:val="009825A5"/>
    <w:rsid w:val="0098437F"/>
    <w:rsid w:val="009A1CA4"/>
    <w:rsid w:val="009A3A83"/>
    <w:rsid w:val="009A6CAB"/>
    <w:rsid w:val="009A7D71"/>
    <w:rsid w:val="009B0312"/>
    <w:rsid w:val="009C0233"/>
    <w:rsid w:val="009C0C05"/>
    <w:rsid w:val="009C0D18"/>
    <w:rsid w:val="009C38B3"/>
    <w:rsid w:val="009C618E"/>
    <w:rsid w:val="009D405D"/>
    <w:rsid w:val="009E5CAF"/>
    <w:rsid w:val="009E6869"/>
    <w:rsid w:val="009E77FA"/>
    <w:rsid w:val="009E7854"/>
    <w:rsid w:val="009F416E"/>
    <w:rsid w:val="009F6BC6"/>
    <w:rsid w:val="00A06EF6"/>
    <w:rsid w:val="00A07F3A"/>
    <w:rsid w:val="00A11AB6"/>
    <w:rsid w:val="00A152FC"/>
    <w:rsid w:val="00A16547"/>
    <w:rsid w:val="00A21657"/>
    <w:rsid w:val="00A262CD"/>
    <w:rsid w:val="00A37B4F"/>
    <w:rsid w:val="00A56F97"/>
    <w:rsid w:val="00A60D7A"/>
    <w:rsid w:val="00A61D8C"/>
    <w:rsid w:val="00A6508D"/>
    <w:rsid w:val="00A70F2A"/>
    <w:rsid w:val="00A75C59"/>
    <w:rsid w:val="00A7787D"/>
    <w:rsid w:val="00A81740"/>
    <w:rsid w:val="00A818E7"/>
    <w:rsid w:val="00A83A1D"/>
    <w:rsid w:val="00A926D3"/>
    <w:rsid w:val="00A96CEB"/>
    <w:rsid w:val="00AA1C2C"/>
    <w:rsid w:val="00AA2CFF"/>
    <w:rsid w:val="00AB0FE1"/>
    <w:rsid w:val="00AB15E1"/>
    <w:rsid w:val="00AB2FF7"/>
    <w:rsid w:val="00AC1637"/>
    <w:rsid w:val="00AD223D"/>
    <w:rsid w:val="00AD3FAA"/>
    <w:rsid w:val="00AE434D"/>
    <w:rsid w:val="00AE7E30"/>
    <w:rsid w:val="00AF2424"/>
    <w:rsid w:val="00AF476B"/>
    <w:rsid w:val="00AF48B7"/>
    <w:rsid w:val="00B03BD0"/>
    <w:rsid w:val="00B139E0"/>
    <w:rsid w:val="00B155E3"/>
    <w:rsid w:val="00B15D2A"/>
    <w:rsid w:val="00B22CC3"/>
    <w:rsid w:val="00B31023"/>
    <w:rsid w:val="00B31612"/>
    <w:rsid w:val="00B320A2"/>
    <w:rsid w:val="00B336BE"/>
    <w:rsid w:val="00B427F3"/>
    <w:rsid w:val="00B43F20"/>
    <w:rsid w:val="00B45439"/>
    <w:rsid w:val="00B50911"/>
    <w:rsid w:val="00B52749"/>
    <w:rsid w:val="00B53D0E"/>
    <w:rsid w:val="00B53DEF"/>
    <w:rsid w:val="00B60B5A"/>
    <w:rsid w:val="00B639F2"/>
    <w:rsid w:val="00B63B31"/>
    <w:rsid w:val="00B6440A"/>
    <w:rsid w:val="00B71AF0"/>
    <w:rsid w:val="00B72360"/>
    <w:rsid w:val="00B72EB8"/>
    <w:rsid w:val="00B7321E"/>
    <w:rsid w:val="00B73259"/>
    <w:rsid w:val="00B815C6"/>
    <w:rsid w:val="00B860FB"/>
    <w:rsid w:val="00B91E22"/>
    <w:rsid w:val="00B9230B"/>
    <w:rsid w:val="00B93F96"/>
    <w:rsid w:val="00BA6026"/>
    <w:rsid w:val="00BA695D"/>
    <w:rsid w:val="00BC282D"/>
    <w:rsid w:val="00BC3133"/>
    <w:rsid w:val="00BC318E"/>
    <w:rsid w:val="00BC348A"/>
    <w:rsid w:val="00BC518F"/>
    <w:rsid w:val="00BC561E"/>
    <w:rsid w:val="00BD10CE"/>
    <w:rsid w:val="00BD1511"/>
    <w:rsid w:val="00BD1C73"/>
    <w:rsid w:val="00BD23A7"/>
    <w:rsid w:val="00BD2CF5"/>
    <w:rsid w:val="00BD566B"/>
    <w:rsid w:val="00BE3E3A"/>
    <w:rsid w:val="00BF1C8D"/>
    <w:rsid w:val="00BF69B1"/>
    <w:rsid w:val="00C0076B"/>
    <w:rsid w:val="00C02B7F"/>
    <w:rsid w:val="00C07F62"/>
    <w:rsid w:val="00C10916"/>
    <w:rsid w:val="00C10DC6"/>
    <w:rsid w:val="00C1134C"/>
    <w:rsid w:val="00C120B2"/>
    <w:rsid w:val="00C1302E"/>
    <w:rsid w:val="00C143E2"/>
    <w:rsid w:val="00C164A4"/>
    <w:rsid w:val="00C22ABB"/>
    <w:rsid w:val="00C25B21"/>
    <w:rsid w:val="00C31405"/>
    <w:rsid w:val="00C31BE3"/>
    <w:rsid w:val="00C348FC"/>
    <w:rsid w:val="00C4335A"/>
    <w:rsid w:val="00C45F70"/>
    <w:rsid w:val="00C47EC8"/>
    <w:rsid w:val="00C52FD8"/>
    <w:rsid w:val="00C5515F"/>
    <w:rsid w:val="00C55811"/>
    <w:rsid w:val="00C63BAA"/>
    <w:rsid w:val="00C71ABA"/>
    <w:rsid w:val="00C72B59"/>
    <w:rsid w:val="00C72B6B"/>
    <w:rsid w:val="00C76857"/>
    <w:rsid w:val="00C83FAB"/>
    <w:rsid w:val="00C86F28"/>
    <w:rsid w:val="00C929BE"/>
    <w:rsid w:val="00C94041"/>
    <w:rsid w:val="00CA3190"/>
    <w:rsid w:val="00CA3296"/>
    <w:rsid w:val="00CA6B60"/>
    <w:rsid w:val="00CA7B55"/>
    <w:rsid w:val="00CB085B"/>
    <w:rsid w:val="00CB0C03"/>
    <w:rsid w:val="00CB2A22"/>
    <w:rsid w:val="00CB34C7"/>
    <w:rsid w:val="00CB47A9"/>
    <w:rsid w:val="00CC34F7"/>
    <w:rsid w:val="00CC3EB5"/>
    <w:rsid w:val="00CC7C67"/>
    <w:rsid w:val="00CD6F30"/>
    <w:rsid w:val="00CE2B57"/>
    <w:rsid w:val="00CE370A"/>
    <w:rsid w:val="00CE480D"/>
    <w:rsid w:val="00CE5B5E"/>
    <w:rsid w:val="00CF555A"/>
    <w:rsid w:val="00CF68FF"/>
    <w:rsid w:val="00CF7AD7"/>
    <w:rsid w:val="00D12239"/>
    <w:rsid w:val="00D16842"/>
    <w:rsid w:val="00D25817"/>
    <w:rsid w:val="00D25B7C"/>
    <w:rsid w:val="00D300A0"/>
    <w:rsid w:val="00D30A84"/>
    <w:rsid w:val="00D30BDA"/>
    <w:rsid w:val="00D31543"/>
    <w:rsid w:val="00D40E8E"/>
    <w:rsid w:val="00D41077"/>
    <w:rsid w:val="00D4588F"/>
    <w:rsid w:val="00D46E6A"/>
    <w:rsid w:val="00D47A6D"/>
    <w:rsid w:val="00D50E98"/>
    <w:rsid w:val="00D572F2"/>
    <w:rsid w:val="00D578C3"/>
    <w:rsid w:val="00D62ED5"/>
    <w:rsid w:val="00D70510"/>
    <w:rsid w:val="00D73170"/>
    <w:rsid w:val="00D8030B"/>
    <w:rsid w:val="00D80C9F"/>
    <w:rsid w:val="00D84851"/>
    <w:rsid w:val="00D945AE"/>
    <w:rsid w:val="00DB501E"/>
    <w:rsid w:val="00DB5EC7"/>
    <w:rsid w:val="00DB63D6"/>
    <w:rsid w:val="00DB6A24"/>
    <w:rsid w:val="00DB7FD9"/>
    <w:rsid w:val="00DC6D0A"/>
    <w:rsid w:val="00DC754B"/>
    <w:rsid w:val="00DD16BB"/>
    <w:rsid w:val="00DD4272"/>
    <w:rsid w:val="00DD77E8"/>
    <w:rsid w:val="00DE3BBF"/>
    <w:rsid w:val="00DE6262"/>
    <w:rsid w:val="00DF649A"/>
    <w:rsid w:val="00E005D5"/>
    <w:rsid w:val="00E064C1"/>
    <w:rsid w:val="00E078AF"/>
    <w:rsid w:val="00E10A2F"/>
    <w:rsid w:val="00E13382"/>
    <w:rsid w:val="00E15FB8"/>
    <w:rsid w:val="00E2422B"/>
    <w:rsid w:val="00E24984"/>
    <w:rsid w:val="00E26195"/>
    <w:rsid w:val="00E274F4"/>
    <w:rsid w:val="00E404BC"/>
    <w:rsid w:val="00E50F64"/>
    <w:rsid w:val="00E55BCF"/>
    <w:rsid w:val="00E60A4B"/>
    <w:rsid w:val="00E648B6"/>
    <w:rsid w:val="00E67FA6"/>
    <w:rsid w:val="00E72130"/>
    <w:rsid w:val="00E7295F"/>
    <w:rsid w:val="00E7576E"/>
    <w:rsid w:val="00E767B6"/>
    <w:rsid w:val="00E775E3"/>
    <w:rsid w:val="00E812F9"/>
    <w:rsid w:val="00E81606"/>
    <w:rsid w:val="00E968D4"/>
    <w:rsid w:val="00E973D5"/>
    <w:rsid w:val="00EA25E0"/>
    <w:rsid w:val="00EA26C9"/>
    <w:rsid w:val="00EA2C24"/>
    <w:rsid w:val="00EA68FA"/>
    <w:rsid w:val="00EB0A6D"/>
    <w:rsid w:val="00EB3948"/>
    <w:rsid w:val="00EB4F94"/>
    <w:rsid w:val="00EB6F23"/>
    <w:rsid w:val="00EC0BBA"/>
    <w:rsid w:val="00EC1170"/>
    <w:rsid w:val="00EC31E4"/>
    <w:rsid w:val="00EC51C2"/>
    <w:rsid w:val="00EC717D"/>
    <w:rsid w:val="00ED30EC"/>
    <w:rsid w:val="00ED37F6"/>
    <w:rsid w:val="00ED58AB"/>
    <w:rsid w:val="00ED63D8"/>
    <w:rsid w:val="00ED76C0"/>
    <w:rsid w:val="00EE52E5"/>
    <w:rsid w:val="00EE7F8F"/>
    <w:rsid w:val="00EF0556"/>
    <w:rsid w:val="00EF391B"/>
    <w:rsid w:val="00EF39C4"/>
    <w:rsid w:val="00EF5513"/>
    <w:rsid w:val="00EF660A"/>
    <w:rsid w:val="00F00017"/>
    <w:rsid w:val="00F02A07"/>
    <w:rsid w:val="00F05216"/>
    <w:rsid w:val="00F05696"/>
    <w:rsid w:val="00F06C8E"/>
    <w:rsid w:val="00F1212C"/>
    <w:rsid w:val="00F16764"/>
    <w:rsid w:val="00F17065"/>
    <w:rsid w:val="00F264B8"/>
    <w:rsid w:val="00F26E35"/>
    <w:rsid w:val="00F42477"/>
    <w:rsid w:val="00F445EB"/>
    <w:rsid w:val="00F5493C"/>
    <w:rsid w:val="00F54FD2"/>
    <w:rsid w:val="00F55DFD"/>
    <w:rsid w:val="00F60D4E"/>
    <w:rsid w:val="00F6440B"/>
    <w:rsid w:val="00F64F35"/>
    <w:rsid w:val="00F67E7A"/>
    <w:rsid w:val="00F70F4F"/>
    <w:rsid w:val="00F71057"/>
    <w:rsid w:val="00F7513F"/>
    <w:rsid w:val="00F75738"/>
    <w:rsid w:val="00F8008A"/>
    <w:rsid w:val="00F861BF"/>
    <w:rsid w:val="00F87345"/>
    <w:rsid w:val="00F87BB3"/>
    <w:rsid w:val="00FA2943"/>
    <w:rsid w:val="00FA2F82"/>
    <w:rsid w:val="00FB1158"/>
    <w:rsid w:val="00FB32FB"/>
    <w:rsid w:val="00FB50E0"/>
    <w:rsid w:val="00FB5E56"/>
    <w:rsid w:val="00FB7DEF"/>
    <w:rsid w:val="00FC376F"/>
    <w:rsid w:val="00FD3DF2"/>
    <w:rsid w:val="00FE3E73"/>
    <w:rsid w:val="00FE5076"/>
    <w:rsid w:val="00FF0169"/>
    <w:rsid w:val="00FF0478"/>
    <w:rsid w:val="00FF0B5C"/>
    <w:rsid w:val="00FF2477"/>
    <w:rsid w:val="00FF58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8"/>
        <o:r id="V:Rule5" type="connector" idref="#_x0000_s1027"/>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56"/>
  </w:style>
  <w:style w:type="paragraph" w:styleId="Titre1">
    <w:name w:val="heading 1"/>
    <w:basedOn w:val="Normal"/>
    <w:next w:val="Normal"/>
    <w:link w:val="Titre1Car"/>
    <w:qFormat/>
    <w:rsid w:val="0044360F"/>
    <w:pPr>
      <w:keepNext/>
      <w:spacing w:before="240" w:after="60" w:line="240" w:lineRule="auto"/>
      <w:outlineLvl w:val="0"/>
    </w:pPr>
    <w:rPr>
      <w:rFonts w:ascii="Arial" w:eastAsia="Times New Roman" w:hAnsi="Arial" w:cs="Arial"/>
      <w:b/>
      <w:bCs/>
      <w:kern w:val="32"/>
      <w:sz w:val="32"/>
      <w:szCs w:val="32"/>
      <w:lang w:eastAsia="fr-FR"/>
    </w:rPr>
  </w:style>
  <w:style w:type="paragraph" w:styleId="Titre2">
    <w:name w:val="heading 2"/>
    <w:basedOn w:val="Normal"/>
    <w:next w:val="Normal"/>
    <w:link w:val="Titre2Car"/>
    <w:qFormat/>
    <w:rsid w:val="0044360F"/>
    <w:pPr>
      <w:keepNext/>
      <w:spacing w:before="240" w:after="60" w:line="240" w:lineRule="auto"/>
      <w:outlineLvl w:val="1"/>
    </w:pPr>
    <w:rPr>
      <w:rFonts w:ascii="Arial" w:eastAsia="Times New Roman" w:hAnsi="Arial" w:cs="Arial"/>
      <w:b/>
      <w:bCs/>
      <w:i/>
      <w:iCs/>
      <w:sz w:val="28"/>
      <w:szCs w:val="28"/>
      <w:lang w:eastAsia="fr-FR"/>
    </w:rPr>
  </w:style>
  <w:style w:type="paragraph" w:styleId="Titre6">
    <w:name w:val="heading 6"/>
    <w:basedOn w:val="Normal"/>
    <w:next w:val="Normal"/>
    <w:link w:val="Titre6Car"/>
    <w:qFormat/>
    <w:rsid w:val="0044360F"/>
    <w:pPr>
      <w:keepNext/>
      <w:spacing w:after="0" w:line="240" w:lineRule="auto"/>
      <w:outlineLvl w:val="5"/>
    </w:pPr>
    <w:rPr>
      <w:rFonts w:ascii="Times New Roman" w:eastAsia="Times New Roman" w:hAnsi="Times New Roman" w:cs="Times New Roman"/>
      <w:i/>
      <w:iCs/>
      <w:sz w:val="16"/>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360F"/>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44360F"/>
    <w:rPr>
      <w:rFonts w:ascii="Arial" w:eastAsia="Times New Roman" w:hAnsi="Arial" w:cs="Arial"/>
      <w:b/>
      <w:bCs/>
      <w:i/>
      <w:iCs/>
      <w:sz w:val="28"/>
      <w:szCs w:val="28"/>
      <w:lang w:eastAsia="fr-FR"/>
    </w:rPr>
  </w:style>
  <w:style w:type="character" w:customStyle="1" w:styleId="Titre6Car">
    <w:name w:val="Titre 6 Car"/>
    <w:basedOn w:val="Policepardfaut"/>
    <w:link w:val="Titre6"/>
    <w:rsid w:val="0044360F"/>
    <w:rPr>
      <w:rFonts w:ascii="Times New Roman" w:eastAsia="Times New Roman" w:hAnsi="Times New Roman" w:cs="Times New Roman"/>
      <w:i/>
      <w:iCs/>
      <w:sz w:val="16"/>
      <w:szCs w:val="24"/>
      <w:lang w:eastAsia="fr-FR"/>
    </w:rPr>
  </w:style>
  <w:style w:type="paragraph" w:styleId="Corpsdetexte">
    <w:name w:val="Body Text"/>
    <w:basedOn w:val="Normal"/>
    <w:link w:val="CorpsdetexteCar"/>
    <w:semiHidden/>
    <w:rsid w:val="0044360F"/>
    <w:pPr>
      <w:spacing w:after="120" w:line="240" w:lineRule="auto"/>
    </w:pPr>
    <w:rPr>
      <w:rFonts w:ascii="Comic Sans MS" w:eastAsia="Times New Roman" w:hAnsi="Comic Sans MS" w:cs="Times New Roman"/>
      <w:color w:val="000000"/>
      <w:sz w:val="24"/>
      <w:szCs w:val="24"/>
      <w:lang w:eastAsia="fr-FR"/>
    </w:rPr>
  </w:style>
  <w:style w:type="character" w:customStyle="1" w:styleId="CorpsdetexteCar">
    <w:name w:val="Corps de texte Car"/>
    <w:basedOn w:val="Policepardfaut"/>
    <w:link w:val="Corpsdetexte"/>
    <w:semiHidden/>
    <w:rsid w:val="0044360F"/>
    <w:rPr>
      <w:rFonts w:ascii="Comic Sans MS" w:eastAsia="Times New Roman" w:hAnsi="Comic Sans MS" w:cs="Times New Roman"/>
      <w:color w:val="000000"/>
      <w:sz w:val="24"/>
      <w:szCs w:val="24"/>
      <w:lang w:eastAsia="fr-FR"/>
    </w:rPr>
  </w:style>
  <w:style w:type="paragraph" w:styleId="Normalcentr">
    <w:name w:val="Block Text"/>
    <w:basedOn w:val="Normal"/>
    <w:semiHidden/>
    <w:rsid w:val="0044360F"/>
    <w:pPr>
      <w:spacing w:after="0" w:line="240" w:lineRule="auto"/>
      <w:ind w:left="1080" w:right="1152"/>
      <w:jc w:val="center"/>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43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3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1447</Words>
  <Characters>7964</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Laurent</cp:lastModifiedBy>
  <cp:revision>22</cp:revision>
  <cp:lastPrinted>2010-09-06T19:52:00Z</cp:lastPrinted>
  <dcterms:created xsi:type="dcterms:W3CDTF">2010-07-18T11:33:00Z</dcterms:created>
  <dcterms:modified xsi:type="dcterms:W3CDTF">2012-09-09T10:38:00Z</dcterms:modified>
</cp:coreProperties>
</file>